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ЭТМ, гармония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D22A09">
        <w:rPr>
          <w:rFonts w:ascii="Times New Roman" w:hAnsi="Times New Roman" w:cs="Times New Roman"/>
          <w:sz w:val="28"/>
          <w:szCs w:val="28"/>
        </w:rPr>
        <w:t xml:space="preserve">:  </w:t>
      </w:r>
      <w:r w:rsidR="00601642">
        <w:rPr>
          <w:rFonts w:ascii="Times New Roman" w:hAnsi="Times New Roman" w:cs="Times New Roman"/>
          <w:sz w:val="28"/>
          <w:szCs w:val="28"/>
        </w:rPr>
        <w:t>22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5341DD">
        <w:rPr>
          <w:rFonts w:ascii="Times New Roman" w:hAnsi="Times New Roman" w:cs="Times New Roman"/>
          <w:sz w:val="28"/>
          <w:szCs w:val="28"/>
        </w:rPr>
        <w:t>5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601642">
        <w:rPr>
          <w:rFonts w:ascii="Times New Roman" w:hAnsi="Times New Roman" w:cs="Times New Roman"/>
          <w:sz w:val="28"/>
          <w:szCs w:val="28"/>
        </w:rPr>
        <w:t xml:space="preserve">Период как </w:t>
      </w:r>
      <w:proofErr w:type="gramStart"/>
      <w:r w:rsidR="00601642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="00601642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601642" w:rsidRDefault="00601642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C6" w:rsidRDefault="00601642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Произведение может иметь форму периода. В такой форме бывают вокальные или инструментальные миниатюры: песни, танцы, прелюдии. </w:t>
      </w:r>
      <w:r w:rsidR="00C606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1642" w:rsidRDefault="00C606C6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601642">
        <w:rPr>
          <w:rFonts w:ascii="Times New Roman" w:hAnsi="Times New Roman" w:cs="Times New Roman"/>
          <w:sz w:val="28"/>
          <w:szCs w:val="28"/>
        </w:rPr>
        <w:t xml:space="preserve">римеры: </w:t>
      </w:r>
      <w:proofErr w:type="gramStart"/>
      <w:r w:rsidR="00601642">
        <w:rPr>
          <w:rFonts w:ascii="Times New Roman" w:hAnsi="Times New Roman" w:cs="Times New Roman"/>
          <w:sz w:val="28"/>
          <w:szCs w:val="28"/>
        </w:rPr>
        <w:t xml:space="preserve">Шопен Прелюдии №4 и №7; Григ «Ариетта»; Даргомыжский «Я вас любил», Глинка «Признание», Рахманинов «Здесь тишина», Чайковский «Мой </w:t>
      </w:r>
      <w:proofErr w:type="spellStart"/>
      <w:r w:rsidR="00601642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601642">
        <w:rPr>
          <w:rFonts w:ascii="Times New Roman" w:hAnsi="Times New Roman" w:cs="Times New Roman"/>
          <w:sz w:val="28"/>
          <w:szCs w:val="28"/>
        </w:rPr>
        <w:t>», «Птичка».</w:t>
      </w:r>
      <w:proofErr w:type="gramEnd"/>
      <w:r w:rsidR="0060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6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642">
        <w:rPr>
          <w:rFonts w:ascii="Times New Roman" w:hAnsi="Times New Roman" w:cs="Times New Roman"/>
          <w:sz w:val="28"/>
          <w:szCs w:val="28"/>
        </w:rPr>
        <w:t>вокальной</w:t>
      </w:r>
      <w:proofErr w:type="gramEnd"/>
      <w:r w:rsidR="00601642">
        <w:rPr>
          <w:rFonts w:ascii="Times New Roman" w:hAnsi="Times New Roman" w:cs="Times New Roman"/>
          <w:sz w:val="28"/>
          <w:szCs w:val="28"/>
        </w:rPr>
        <w:t xml:space="preserve"> музыка куплет часто представляет собой период.</w:t>
      </w:r>
    </w:p>
    <w:p w:rsidR="009D00DB" w:rsidRDefault="009D00DB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32CA" w:rsidRDefault="003032CA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F276E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</w:t>
      </w:r>
    </w:p>
    <w:p w:rsidR="00A74693" w:rsidRDefault="00222CEC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одно из произведений, предложенных выше</w:t>
      </w:r>
    </w:p>
    <w:p w:rsidR="00845DDF" w:rsidRDefault="00845DD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музыки, М., Музыка, 2003</w:t>
      </w:r>
    </w:p>
    <w:p w:rsidR="008D2F3F" w:rsidRDefault="008D2F3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07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40071">
        <w:rPr>
          <w:rFonts w:ascii="Times New Roman" w:hAnsi="Times New Roman" w:cs="Times New Roman"/>
          <w:sz w:val="28"/>
          <w:szCs w:val="28"/>
        </w:rPr>
        <w:t xml:space="preserve"> И.В. Элементарная теория музыки, М., Музыка, 2002</w:t>
      </w:r>
    </w:p>
    <w:p w:rsidR="00845DDF" w:rsidRPr="00D40071" w:rsidRDefault="00845DD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Сольф</w:t>
      </w:r>
      <w:r w:rsidR="00060490">
        <w:rPr>
          <w:rFonts w:ascii="Times New Roman" w:hAnsi="Times New Roman" w:cs="Times New Roman"/>
          <w:sz w:val="28"/>
          <w:szCs w:val="28"/>
        </w:rPr>
        <w:t>еджио 1 часть, М., Музыка, 2001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04" w:rsidRDefault="00094004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Сольфеджио</w:t>
      </w:r>
    </w:p>
    <w:p w:rsidR="00A70F18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A70F18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2F3F" w:rsidRPr="008801A6">
        <w:rPr>
          <w:rFonts w:ascii="Times New Roman" w:hAnsi="Times New Roman" w:cs="Times New Roman"/>
          <w:b/>
          <w:sz w:val="28"/>
          <w:szCs w:val="28"/>
        </w:rPr>
        <w:t>ата проведения урока</w:t>
      </w:r>
      <w:r>
        <w:rPr>
          <w:rFonts w:ascii="Times New Roman" w:hAnsi="Times New Roman" w:cs="Times New Roman"/>
          <w:sz w:val="28"/>
          <w:szCs w:val="28"/>
        </w:rPr>
        <w:t>:  22</w:t>
      </w:r>
      <w:r w:rsidR="008D2F3F" w:rsidRPr="008801A6">
        <w:rPr>
          <w:rFonts w:ascii="Times New Roman" w:hAnsi="Times New Roman" w:cs="Times New Roman"/>
          <w:sz w:val="28"/>
          <w:szCs w:val="28"/>
        </w:rPr>
        <w:t>.0</w:t>
      </w:r>
      <w:r w:rsidR="00536CF0">
        <w:rPr>
          <w:rFonts w:ascii="Times New Roman" w:hAnsi="Times New Roman" w:cs="Times New Roman"/>
          <w:sz w:val="28"/>
          <w:szCs w:val="28"/>
        </w:rPr>
        <w:t>5</w:t>
      </w:r>
      <w:r w:rsidR="008D2F3F"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051873">
        <w:rPr>
          <w:rFonts w:ascii="Times New Roman" w:hAnsi="Times New Roman" w:cs="Times New Roman"/>
          <w:sz w:val="28"/>
          <w:szCs w:val="28"/>
        </w:rPr>
        <w:t xml:space="preserve">Обращения трезвучий </w:t>
      </w:r>
    </w:p>
    <w:p w:rsidR="00051873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873" w:rsidRDefault="00051873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перенос нижнего звука на октаву вверх. Трезвучие имеет два обращения:</w:t>
      </w:r>
    </w:p>
    <w:p w:rsidR="00051873" w:rsidRDefault="00051873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1-е обращени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секстаккорд, обозначается – 6, т.к. между его крайними звуками-секста. Секстаккорд состоит из терции и кварты. Это положение трезвучия, в котором нижним звуком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тон;</w:t>
      </w:r>
    </w:p>
    <w:p w:rsidR="00051873" w:rsidRDefault="00051873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2-е обращени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обозначается- 6 4, т.к. между нижним звуком до среднего –кварта, от нижнего до верхнего- секста.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кварты и терции. Это положение трезвучия, в котором нижним звуком является квинтовый тон.</w:t>
      </w:r>
    </w:p>
    <w:p w:rsidR="00051873" w:rsidRDefault="00051873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590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  <w:r w:rsidR="00D901C0" w:rsidRPr="00D901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776B" w:rsidRDefault="001915D0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таблицу трезвучий и их обращений от каждой ступени лада </w:t>
      </w:r>
    </w:p>
    <w:p w:rsidR="001915D0" w:rsidRPr="001915D0" w:rsidRDefault="001915D0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51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15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15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2F3F" w:rsidRPr="008C0F8C" w:rsidRDefault="008D2F3F" w:rsidP="008C0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801A6">
        <w:rPr>
          <w:rFonts w:ascii="Times New Roman" w:hAnsi="Times New Roman" w:cs="Times New Roman"/>
          <w:sz w:val="28"/>
          <w:szCs w:val="28"/>
        </w:rPr>
        <w:t>:</w:t>
      </w:r>
    </w:p>
    <w:p w:rsidR="00B36A78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01A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Г.А. Практическое руководство по музыкальной грамоте, М., Музыка, 2004</w:t>
      </w:r>
      <w:bookmarkStart w:id="0" w:name="_GoBack"/>
      <w:bookmarkEnd w:id="0"/>
    </w:p>
    <w:sectPr w:rsidR="00B36A78" w:rsidRPr="008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7F5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F6F"/>
    <w:multiLevelType w:val="hybridMultilevel"/>
    <w:tmpl w:val="408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67B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B87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D"/>
    <w:rsid w:val="00051873"/>
    <w:rsid w:val="00060490"/>
    <w:rsid w:val="00094004"/>
    <w:rsid w:val="000B4C36"/>
    <w:rsid w:val="000E3ED3"/>
    <w:rsid w:val="000F276E"/>
    <w:rsid w:val="00100F78"/>
    <w:rsid w:val="001028D6"/>
    <w:rsid w:val="001070CD"/>
    <w:rsid w:val="001134B8"/>
    <w:rsid w:val="00113A9D"/>
    <w:rsid w:val="00114171"/>
    <w:rsid w:val="00160AF4"/>
    <w:rsid w:val="001915D0"/>
    <w:rsid w:val="001B3424"/>
    <w:rsid w:val="001F1855"/>
    <w:rsid w:val="001F1E2C"/>
    <w:rsid w:val="00222CEC"/>
    <w:rsid w:val="00291397"/>
    <w:rsid w:val="002B7521"/>
    <w:rsid w:val="002F3607"/>
    <w:rsid w:val="003032CA"/>
    <w:rsid w:val="00345B69"/>
    <w:rsid w:val="00362A2B"/>
    <w:rsid w:val="00372235"/>
    <w:rsid w:val="003F0590"/>
    <w:rsid w:val="004010DB"/>
    <w:rsid w:val="00432204"/>
    <w:rsid w:val="004434CD"/>
    <w:rsid w:val="00491DA2"/>
    <w:rsid w:val="00493768"/>
    <w:rsid w:val="004E1B7D"/>
    <w:rsid w:val="0051776B"/>
    <w:rsid w:val="005341DD"/>
    <w:rsid w:val="00536CF0"/>
    <w:rsid w:val="005452BB"/>
    <w:rsid w:val="0057576F"/>
    <w:rsid w:val="00601642"/>
    <w:rsid w:val="006351B7"/>
    <w:rsid w:val="006704F8"/>
    <w:rsid w:val="0067408B"/>
    <w:rsid w:val="00675814"/>
    <w:rsid w:val="0068639A"/>
    <w:rsid w:val="006D50BE"/>
    <w:rsid w:val="006E3AAB"/>
    <w:rsid w:val="00702D35"/>
    <w:rsid w:val="0079443E"/>
    <w:rsid w:val="007D0407"/>
    <w:rsid w:val="00825098"/>
    <w:rsid w:val="00845DDF"/>
    <w:rsid w:val="008801A6"/>
    <w:rsid w:val="008C0F8C"/>
    <w:rsid w:val="008C3551"/>
    <w:rsid w:val="008D2F3F"/>
    <w:rsid w:val="00941031"/>
    <w:rsid w:val="009A4D2A"/>
    <w:rsid w:val="009D00DB"/>
    <w:rsid w:val="009F64A2"/>
    <w:rsid w:val="00A42C48"/>
    <w:rsid w:val="00A5389B"/>
    <w:rsid w:val="00A70F18"/>
    <w:rsid w:val="00A74693"/>
    <w:rsid w:val="00AB0707"/>
    <w:rsid w:val="00AF1925"/>
    <w:rsid w:val="00B0215F"/>
    <w:rsid w:val="00B465F6"/>
    <w:rsid w:val="00BC256D"/>
    <w:rsid w:val="00C03788"/>
    <w:rsid w:val="00C22513"/>
    <w:rsid w:val="00C309BC"/>
    <w:rsid w:val="00C34A8E"/>
    <w:rsid w:val="00C35DF9"/>
    <w:rsid w:val="00C55213"/>
    <w:rsid w:val="00C57BE0"/>
    <w:rsid w:val="00C606C6"/>
    <w:rsid w:val="00C83372"/>
    <w:rsid w:val="00C85174"/>
    <w:rsid w:val="00CC32B4"/>
    <w:rsid w:val="00CE0C50"/>
    <w:rsid w:val="00D13C8C"/>
    <w:rsid w:val="00D17309"/>
    <w:rsid w:val="00D22A09"/>
    <w:rsid w:val="00D40071"/>
    <w:rsid w:val="00D42D8A"/>
    <w:rsid w:val="00D47D1F"/>
    <w:rsid w:val="00D901C0"/>
    <w:rsid w:val="00DA47F1"/>
    <w:rsid w:val="00DA7CB2"/>
    <w:rsid w:val="00DE4857"/>
    <w:rsid w:val="00E07BBE"/>
    <w:rsid w:val="00E3777A"/>
    <w:rsid w:val="00E413FA"/>
    <w:rsid w:val="00EA07C5"/>
    <w:rsid w:val="00EA3A2A"/>
    <w:rsid w:val="00EA76D3"/>
    <w:rsid w:val="00EB2DAE"/>
    <w:rsid w:val="00F43914"/>
    <w:rsid w:val="00F7515A"/>
    <w:rsid w:val="00FD1ED9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ячменёв</dc:creator>
  <cp:keywords/>
  <dc:description/>
  <cp:lastModifiedBy>игорь ячменёв</cp:lastModifiedBy>
  <cp:revision>120</cp:revision>
  <dcterms:created xsi:type="dcterms:W3CDTF">2020-04-08T11:59:00Z</dcterms:created>
  <dcterms:modified xsi:type="dcterms:W3CDTF">2020-05-21T12:30:00Z</dcterms:modified>
</cp:coreProperties>
</file>