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17" w:rsidRPr="00D12012" w:rsidRDefault="00D12012" w:rsidP="00D120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12">
        <w:rPr>
          <w:rFonts w:ascii="Times New Roman" w:hAnsi="Times New Roman" w:cs="Times New Roman"/>
          <w:b/>
          <w:sz w:val="32"/>
          <w:szCs w:val="32"/>
        </w:rPr>
        <w:t>Классификация творческих игр детей</w:t>
      </w:r>
    </w:p>
    <w:p w:rsidR="00D12012" w:rsidRDefault="00D12012" w:rsidP="00D12012">
      <w:pPr>
        <w:jc w:val="center"/>
        <w:rPr>
          <w:rFonts w:ascii="Times New Roman" w:hAnsi="Times New Roman" w:cs="Times New Roman"/>
          <w:sz w:val="32"/>
          <w:szCs w:val="32"/>
        </w:rPr>
      </w:pPr>
      <w:r w:rsidRPr="00D12012">
        <w:rPr>
          <w:rFonts w:ascii="Times New Roman" w:hAnsi="Times New Roman" w:cs="Times New Roman"/>
          <w:sz w:val="32"/>
          <w:szCs w:val="32"/>
        </w:rPr>
        <w:t>(по А.Г. Гогоберидзе и О.В. Солнцевой)</w:t>
      </w:r>
    </w:p>
    <w:p w:rsidR="00D12012" w:rsidRDefault="00D12012" w:rsidP="00D120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2012" w:rsidRPr="00D12012" w:rsidRDefault="00D12012" w:rsidP="00D1201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12012">
        <w:rPr>
          <w:rFonts w:ascii="Times New Roman" w:hAnsi="Times New Roman" w:cs="Times New Roman"/>
          <w:b/>
          <w:i/>
          <w:sz w:val="32"/>
          <w:szCs w:val="32"/>
        </w:rPr>
        <w:t>1 подгруппа: творческие игры на основе готовых сюжетов</w:t>
      </w:r>
    </w:p>
    <w:p w:rsidR="00D12012" w:rsidRDefault="00D12012" w:rsidP="00D1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Подражательные игры, основанные на повторении понравившегося действия взрослого либо сюжета книги</w:t>
      </w:r>
    </w:p>
    <w:p w:rsidR="00D12012" w:rsidRDefault="00D12012" w:rsidP="00D1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Сюжетно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отобразительная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игра (по мнению Л.С. Выготского – «игра-воспоминание»), в которой ребенок отображает действия взрослого, повторяя их по памяти</w:t>
      </w:r>
    </w:p>
    <w:p w:rsidR="00D12012" w:rsidRDefault="00D12012" w:rsidP="00D1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– драматизация, в которой основой игрового действия является литературный сюжет.</w:t>
      </w:r>
    </w:p>
    <w:p w:rsidR="00D12012" w:rsidRDefault="00D12012" w:rsidP="00D1201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подгруппа: игры с сюжетами, самостоятельно придуманные детьми.</w:t>
      </w:r>
    </w:p>
    <w:p w:rsidR="00D12012" w:rsidRDefault="00D12012" w:rsidP="00D1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Сюжетно – ролевые игры  -  это игры, в которых ребенок самостоятельно придумывает и развивает сюжет, принимая на себя ту или иную роль  (3  -  5 лет)</w:t>
      </w:r>
    </w:p>
    <w:p w:rsidR="00D12012" w:rsidRDefault="000C2991" w:rsidP="00D1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Режиссерские игры  -  в них придумывание и развитие сюжета происходят через роли, которые ребенок передает игрушкам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огут быть совместные и индивидуальные)</w:t>
      </w:r>
    </w:p>
    <w:p w:rsidR="000C2991" w:rsidRDefault="000C2991" w:rsidP="00D1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 -  фантазирование  построена на воображении, тесно связана с готовым рисунком или рисунком, выполняемым по мере развития сюжета. Такая игра сопровождается диалогами и монологами героев, комментариями и протекает  преимущественно в речевом плане.</w:t>
      </w:r>
    </w:p>
    <w:p w:rsidR="000C2991" w:rsidRDefault="000C2991" w:rsidP="00D120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Игры  -  проекты  включают в игровой процесс другие виды деятельности (рисование, конструирование, ручной труд) для реализации игровых задач. Такие игры  -  принадлежность старших дошкольников, которым уже важен не только процесс, но и результат своей деятельности. </w:t>
      </w:r>
    </w:p>
    <w:p w:rsidR="000C2991" w:rsidRDefault="000C2991" w:rsidP="000C29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2991" w:rsidRPr="00D12012" w:rsidRDefault="000C2991" w:rsidP="000C29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1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Классификация игр </w:t>
      </w:r>
      <w:r>
        <w:rPr>
          <w:rFonts w:ascii="Times New Roman" w:hAnsi="Times New Roman" w:cs="Times New Roman"/>
          <w:b/>
          <w:sz w:val="32"/>
          <w:szCs w:val="32"/>
        </w:rPr>
        <w:t xml:space="preserve"> с правилами</w:t>
      </w:r>
    </w:p>
    <w:p w:rsidR="000C2991" w:rsidRDefault="000C2991" w:rsidP="000C2991">
      <w:pPr>
        <w:jc w:val="center"/>
        <w:rPr>
          <w:rFonts w:ascii="Times New Roman" w:hAnsi="Times New Roman" w:cs="Times New Roman"/>
          <w:sz w:val="32"/>
          <w:szCs w:val="32"/>
        </w:rPr>
      </w:pPr>
      <w:r w:rsidRPr="00D12012">
        <w:rPr>
          <w:rFonts w:ascii="Times New Roman" w:hAnsi="Times New Roman" w:cs="Times New Roman"/>
          <w:sz w:val="32"/>
          <w:szCs w:val="32"/>
        </w:rPr>
        <w:t>(по А.Г. Гогоберидзе и О.В. Солнцевой)</w:t>
      </w:r>
    </w:p>
    <w:p w:rsidR="005708FA" w:rsidRDefault="000C2991" w:rsidP="000C299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708FA">
        <w:rPr>
          <w:rFonts w:ascii="Times New Roman" w:hAnsi="Times New Roman" w:cs="Times New Roman"/>
          <w:b/>
          <w:i/>
          <w:sz w:val="32"/>
          <w:szCs w:val="32"/>
        </w:rPr>
        <w:t>Игры с правилами создаются и вносятся в жизнь детей взрослыми.</w:t>
      </w:r>
    </w:p>
    <w:p w:rsidR="005708FA" w:rsidRPr="005708FA" w:rsidRDefault="000C2991" w:rsidP="000C299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708FA">
        <w:rPr>
          <w:rFonts w:ascii="Times New Roman" w:hAnsi="Times New Roman" w:cs="Times New Roman"/>
          <w:sz w:val="32"/>
          <w:szCs w:val="32"/>
          <w:u w:val="single"/>
        </w:rPr>
        <w:t xml:space="preserve"> К ним относятся:</w:t>
      </w:r>
    </w:p>
    <w:p w:rsidR="005708FA" w:rsidRDefault="005708FA" w:rsidP="000C29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*подвижные, спортивные</w:t>
      </w:r>
    </w:p>
    <w:p w:rsidR="005708FA" w:rsidRDefault="005708FA" w:rsidP="000C29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*интеллектуальные</w:t>
      </w:r>
    </w:p>
    <w:p w:rsidR="005708FA" w:rsidRDefault="005708FA" w:rsidP="000C29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0C2991">
        <w:rPr>
          <w:rFonts w:ascii="Times New Roman" w:hAnsi="Times New Roman" w:cs="Times New Roman"/>
          <w:sz w:val="32"/>
          <w:szCs w:val="32"/>
        </w:rPr>
        <w:t>музыкальные (ритмиче</w:t>
      </w:r>
      <w:r>
        <w:rPr>
          <w:rFonts w:ascii="Times New Roman" w:hAnsi="Times New Roman" w:cs="Times New Roman"/>
          <w:sz w:val="32"/>
          <w:szCs w:val="32"/>
        </w:rPr>
        <w:t>ские, хороводные, танцевальные) *коррекционные</w:t>
      </w:r>
      <w:r w:rsidR="000C29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08FA" w:rsidRDefault="005708FA" w:rsidP="000C29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0C2991">
        <w:rPr>
          <w:rFonts w:ascii="Times New Roman" w:hAnsi="Times New Roman" w:cs="Times New Roman"/>
          <w:sz w:val="32"/>
          <w:szCs w:val="32"/>
        </w:rPr>
        <w:t>шуточные (забавы, р</w:t>
      </w:r>
      <w:r>
        <w:rPr>
          <w:rFonts w:ascii="Times New Roman" w:hAnsi="Times New Roman" w:cs="Times New Roman"/>
          <w:sz w:val="32"/>
          <w:szCs w:val="32"/>
        </w:rPr>
        <w:t>азвлечения)</w:t>
      </w:r>
    </w:p>
    <w:p w:rsidR="000C2991" w:rsidRDefault="000C2991" w:rsidP="000C29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08FA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ритуально – обрядовые игры.</w:t>
      </w:r>
      <w:r w:rsidR="005708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08FA" w:rsidRDefault="005708FA" w:rsidP="000C2991">
      <w:pPr>
        <w:jc w:val="both"/>
        <w:rPr>
          <w:rFonts w:ascii="Times New Roman" w:hAnsi="Times New Roman" w:cs="Times New Roman"/>
          <w:sz w:val="32"/>
          <w:szCs w:val="32"/>
        </w:rPr>
      </w:pPr>
      <w:r w:rsidRPr="005708FA">
        <w:rPr>
          <w:rFonts w:ascii="Times New Roman" w:hAnsi="Times New Roman" w:cs="Times New Roman"/>
          <w:b/>
          <w:i/>
          <w:sz w:val="32"/>
          <w:szCs w:val="32"/>
        </w:rPr>
        <w:t>Игры могут быть классифицированы по месту в педагогическом процессе детского сада</w:t>
      </w:r>
      <w:r>
        <w:rPr>
          <w:rFonts w:ascii="Times New Roman" w:hAnsi="Times New Roman" w:cs="Times New Roman"/>
          <w:sz w:val="32"/>
          <w:szCs w:val="32"/>
        </w:rPr>
        <w:t xml:space="preserve"> (Л.А.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Венгер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Н.Я. Михайленко, Н.А. Короткова, С.Л. Новоселова). </w:t>
      </w:r>
    </w:p>
    <w:p w:rsidR="005708FA" w:rsidRPr="005708FA" w:rsidRDefault="005708FA" w:rsidP="000C299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708FA">
        <w:rPr>
          <w:rFonts w:ascii="Times New Roman" w:hAnsi="Times New Roman" w:cs="Times New Roman"/>
          <w:sz w:val="32"/>
          <w:szCs w:val="32"/>
          <w:u w:val="single"/>
        </w:rPr>
        <w:t>В этом случае выделяют:</w:t>
      </w:r>
      <w:bookmarkStart w:id="0" w:name="_GoBack"/>
      <w:bookmarkEnd w:id="0"/>
    </w:p>
    <w:p w:rsidR="005708FA" w:rsidRDefault="005708FA" w:rsidP="005708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Самодеятельные (самостоятельные) игры, которые возникают по инициативе самих детей;</w:t>
      </w:r>
    </w:p>
    <w:p w:rsidR="005708FA" w:rsidRPr="005708FA" w:rsidRDefault="005708FA" w:rsidP="005708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Игры, организуемые взрослым в целях обучения, воспитания или коррекции развития детей.</w:t>
      </w:r>
    </w:p>
    <w:p w:rsidR="000C2991" w:rsidRPr="000C2991" w:rsidRDefault="000C2991" w:rsidP="000C299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C2991" w:rsidRPr="000C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954"/>
    <w:multiLevelType w:val="hybridMultilevel"/>
    <w:tmpl w:val="3880F54C"/>
    <w:lvl w:ilvl="0" w:tplc="2A905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46"/>
    <w:rsid w:val="000C2991"/>
    <w:rsid w:val="005708FA"/>
    <w:rsid w:val="009B2F46"/>
    <w:rsid w:val="00AB7517"/>
    <w:rsid w:val="00D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2016-11-25T13:23:00Z</dcterms:created>
  <dcterms:modified xsi:type="dcterms:W3CDTF">2016-11-25T13:54:00Z</dcterms:modified>
</cp:coreProperties>
</file>