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55" w:rsidRDefault="006D1C32" w:rsidP="006D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32">
        <w:rPr>
          <w:rFonts w:ascii="Times New Roman" w:hAnsi="Times New Roman" w:cs="Times New Roman"/>
          <w:b/>
          <w:sz w:val="28"/>
          <w:szCs w:val="28"/>
        </w:rPr>
        <w:t xml:space="preserve">Предмет -  МДК </w:t>
      </w:r>
      <w:proofErr w:type="gramStart"/>
      <w:r w:rsidRPr="006D1C32">
        <w:rPr>
          <w:rFonts w:ascii="Times New Roman" w:hAnsi="Times New Roman" w:cs="Times New Roman"/>
          <w:b/>
          <w:sz w:val="28"/>
          <w:szCs w:val="28"/>
        </w:rPr>
        <w:t>06.01  «</w:t>
      </w:r>
      <w:proofErr w:type="gramEnd"/>
      <w:r w:rsidRPr="006D1C32">
        <w:rPr>
          <w:rFonts w:ascii="Times New Roman" w:hAnsi="Times New Roman" w:cs="Times New Roman"/>
          <w:b/>
          <w:sz w:val="28"/>
          <w:szCs w:val="28"/>
        </w:rPr>
        <w:t>Семейная педагогика»</w:t>
      </w:r>
    </w:p>
    <w:p w:rsidR="006D1C32" w:rsidRDefault="006D1C32" w:rsidP="006D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сессия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декабрь 2020г.)  -  8 часов</w:t>
      </w:r>
    </w:p>
    <w:p w:rsidR="006D1C32" w:rsidRDefault="006D1C32" w:rsidP="006D1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32" w:rsidRDefault="006D1C32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1. </w:t>
      </w:r>
      <w:r w:rsidRPr="006D1C32">
        <w:rPr>
          <w:rFonts w:ascii="Times New Roman" w:hAnsi="Times New Roman" w:cs="Times New Roman"/>
          <w:sz w:val="28"/>
          <w:szCs w:val="28"/>
        </w:rPr>
        <w:t xml:space="preserve">Характеристика семьи, тенденции её </w:t>
      </w:r>
      <w:proofErr w:type="gramStart"/>
      <w:r w:rsidRPr="006D1C32">
        <w:rPr>
          <w:rFonts w:ascii="Times New Roman" w:hAnsi="Times New Roman" w:cs="Times New Roman"/>
          <w:sz w:val="28"/>
          <w:szCs w:val="28"/>
        </w:rPr>
        <w:t>развития  -</w:t>
      </w:r>
      <w:proofErr w:type="gramEnd"/>
      <w:r w:rsidRPr="006D1C32">
        <w:rPr>
          <w:rFonts w:ascii="Times New Roman" w:hAnsi="Times New Roman" w:cs="Times New Roman"/>
          <w:sz w:val="28"/>
          <w:szCs w:val="28"/>
        </w:rPr>
        <w:t xml:space="preserve">  2часа</w:t>
      </w:r>
    </w:p>
    <w:p w:rsidR="006D1C32" w:rsidRDefault="006D1C32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6">
        <w:rPr>
          <w:rFonts w:ascii="Times New Roman" w:hAnsi="Times New Roman" w:cs="Times New Roman"/>
          <w:b/>
          <w:sz w:val="28"/>
          <w:szCs w:val="28"/>
        </w:rPr>
        <w:t>Тема № 2.</w:t>
      </w:r>
      <w:r>
        <w:rPr>
          <w:rFonts w:ascii="Times New Roman" w:hAnsi="Times New Roman" w:cs="Times New Roman"/>
          <w:sz w:val="28"/>
          <w:szCs w:val="28"/>
        </w:rPr>
        <w:t xml:space="preserve"> Типы семей                                                              -  2 часа</w:t>
      </w:r>
    </w:p>
    <w:p w:rsidR="006D1C32" w:rsidRDefault="006D1C32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6">
        <w:rPr>
          <w:rFonts w:ascii="Times New Roman" w:hAnsi="Times New Roman" w:cs="Times New Roman"/>
          <w:b/>
          <w:sz w:val="28"/>
          <w:szCs w:val="28"/>
        </w:rPr>
        <w:t>Тема № 3.</w:t>
      </w:r>
      <w:r>
        <w:rPr>
          <w:rFonts w:ascii="Times New Roman" w:hAnsi="Times New Roman" w:cs="Times New Roman"/>
          <w:sz w:val="28"/>
          <w:szCs w:val="28"/>
        </w:rPr>
        <w:t xml:space="preserve">  Функции семьи                                                       -  2 часа</w:t>
      </w:r>
    </w:p>
    <w:p w:rsidR="006D1C32" w:rsidRDefault="006D1C32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6">
        <w:rPr>
          <w:rFonts w:ascii="Times New Roman" w:hAnsi="Times New Roman" w:cs="Times New Roman"/>
          <w:b/>
          <w:sz w:val="28"/>
          <w:szCs w:val="28"/>
        </w:rPr>
        <w:t>Тема № 4.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потенциал семьи                         -  2 часа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49" w:rsidRPr="00F01DC6" w:rsidRDefault="00896949" w:rsidP="006D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C6">
        <w:rPr>
          <w:rFonts w:ascii="Times New Roman" w:hAnsi="Times New Roman" w:cs="Times New Roman"/>
          <w:b/>
          <w:sz w:val="28"/>
          <w:szCs w:val="28"/>
        </w:rPr>
        <w:t>Задание на межсессионный период:</w:t>
      </w:r>
    </w:p>
    <w:p w:rsidR="00896949" w:rsidRPr="00F01DC6" w:rsidRDefault="00896949" w:rsidP="006D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DC6">
        <w:rPr>
          <w:rFonts w:ascii="Times New Roman" w:hAnsi="Times New Roman" w:cs="Times New Roman"/>
          <w:b/>
          <w:sz w:val="28"/>
          <w:szCs w:val="28"/>
        </w:rPr>
        <w:t>Тема:  Семья</w:t>
      </w:r>
      <w:proofErr w:type="gramEnd"/>
      <w:r w:rsidRPr="00F01DC6">
        <w:rPr>
          <w:rFonts w:ascii="Times New Roman" w:hAnsi="Times New Roman" w:cs="Times New Roman"/>
          <w:b/>
          <w:sz w:val="28"/>
          <w:szCs w:val="28"/>
        </w:rPr>
        <w:t xml:space="preserve"> в зеркале законодательства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*Сделать подборку документов, определяющих законодательную базу для регулирования отношений между семьей и государством, родителями и детьми, между супругами: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Конституция РФ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*Конвенция о правах ребенка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*Семейный кодекс РФ</w:t>
      </w:r>
    </w:p>
    <w:p w:rsidR="00896949" w:rsidRDefault="00896949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01DC6">
        <w:rPr>
          <w:rFonts w:ascii="Times New Roman" w:hAnsi="Times New Roman" w:cs="Times New Roman"/>
          <w:sz w:val="28"/>
          <w:szCs w:val="28"/>
        </w:rPr>
        <w:t>Концепция государственной семейной политики в РФ на период до 2025 года.</w:t>
      </w:r>
    </w:p>
    <w:p w:rsidR="00F01DC6" w:rsidRDefault="00F01DC6" w:rsidP="006D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DC6" w:rsidRPr="00AC42C4" w:rsidRDefault="00F01DC6" w:rsidP="00AC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МДК 04.01. Взаимодействие с родителями (лицами, их замещающими) и сотрудниками ДОО.</w:t>
      </w:r>
    </w:p>
    <w:p w:rsidR="00AC42C4" w:rsidRPr="00AC42C4" w:rsidRDefault="00AC42C4" w:rsidP="00AC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4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42C4">
        <w:rPr>
          <w:rFonts w:ascii="Times New Roman" w:hAnsi="Times New Roman" w:cs="Times New Roman"/>
          <w:b/>
          <w:sz w:val="28"/>
          <w:szCs w:val="28"/>
        </w:rPr>
        <w:t>Сессия  -</w:t>
      </w:r>
      <w:proofErr w:type="gramEnd"/>
      <w:r w:rsidRPr="00AC42C4">
        <w:rPr>
          <w:rFonts w:ascii="Times New Roman" w:hAnsi="Times New Roman" w:cs="Times New Roman"/>
          <w:b/>
          <w:sz w:val="28"/>
          <w:szCs w:val="28"/>
        </w:rPr>
        <w:t xml:space="preserve">  декабрь 2020  -  10 часов</w:t>
      </w:r>
    </w:p>
    <w:p w:rsidR="00F01DC6" w:rsidRDefault="00AC42C4" w:rsidP="00AC42C4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1.</w:t>
      </w:r>
      <w:r>
        <w:rPr>
          <w:rFonts w:ascii="Times New Roman" w:hAnsi="Times New Roman" w:cs="Times New Roman"/>
          <w:sz w:val="28"/>
          <w:szCs w:val="28"/>
        </w:rPr>
        <w:t xml:space="preserve"> Семья и другие воспитательные институты</w:t>
      </w:r>
    </w:p>
    <w:p w:rsidR="00AC42C4" w:rsidRDefault="00AC42C4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2.</w:t>
      </w:r>
      <w:r>
        <w:rPr>
          <w:rFonts w:ascii="Times New Roman" w:hAnsi="Times New Roman" w:cs="Times New Roman"/>
          <w:sz w:val="28"/>
          <w:szCs w:val="28"/>
        </w:rPr>
        <w:t xml:space="preserve"> Новая философия взаимодействия семьи и дошкольного учреждения.</w:t>
      </w:r>
    </w:p>
    <w:p w:rsidR="00AC42C4" w:rsidRDefault="00AC42C4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педагогические основы взаимодействия семьи и педагогов.</w:t>
      </w:r>
    </w:p>
    <w:p w:rsidR="00AC42C4" w:rsidRDefault="00AC42C4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 xml:space="preserve">Тема № 4. </w:t>
      </w:r>
      <w:r>
        <w:rPr>
          <w:rFonts w:ascii="Times New Roman" w:hAnsi="Times New Roman" w:cs="Times New Roman"/>
          <w:sz w:val="28"/>
          <w:szCs w:val="28"/>
        </w:rPr>
        <w:t>Традиционные и нетрадиционные формы общения педагогов с родителями.</w:t>
      </w:r>
    </w:p>
    <w:p w:rsidR="00AC42C4" w:rsidRDefault="00AC42C4" w:rsidP="006D1C32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5.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взаимодействия с некоторыми типами </w:t>
      </w:r>
      <w:r w:rsidR="00C14217">
        <w:rPr>
          <w:rFonts w:ascii="Times New Roman" w:hAnsi="Times New Roman" w:cs="Times New Roman"/>
          <w:sz w:val="28"/>
          <w:szCs w:val="28"/>
        </w:rPr>
        <w:t>родителей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42C4" w:rsidRDefault="00AC42C4" w:rsidP="006D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32" w:rsidRDefault="00AC42C4" w:rsidP="006D1C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2C4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Лекционный материал по МДК 06.01. Семейная педагогика.</w:t>
      </w:r>
    </w:p>
    <w:p w:rsidR="00AC42C4" w:rsidRDefault="00AC42C4" w:rsidP="001B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1. </w:t>
      </w:r>
      <w:r w:rsidRPr="006D1C32">
        <w:rPr>
          <w:rFonts w:ascii="Times New Roman" w:hAnsi="Times New Roman" w:cs="Times New Roman"/>
          <w:sz w:val="28"/>
          <w:szCs w:val="28"/>
        </w:rPr>
        <w:t xml:space="preserve">Характеристика семьи, тенденции её развития </w:t>
      </w:r>
    </w:p>
    <w:p w:rsidR="00F222A4" w:rsidRPr="00F222A4" w:rsidRDefault="00AC42C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D1C32">
        <w:rPr>
          <w:sz w:val="28"/>
          <w:szCs w:val="28"/>
        </w:rPr>
        <w:t xml:space="preserve"> </w:t>
      </w:r>
      <w:r w:rsidR="00F222A4" w:rsidRPr="00F222A4">
        <w:rPr>
          <w:color w:val="2A2723"/>
        </w:rPr>
        <w:t>Семья, по признанию ученых, - одна из величайших ценностей, созданных человечеством за всю историю своего существования. Ни одна нация, ни одна культурная общность не обошлась без семьи. В ее позитивном развитии, сохранении, упрочении заинтересовано общество, государство, в прочной, надежной семье нуждается каждый человек независимо от возраста.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 xml:space="preserve">В современной науке нет единого определения семьи, хотя попытки сделать это предпринимались великими мыслителями много веков назад (Платон, Аристотель, Кант, Гегель и др.). Выявлено много признаков семьи, но как их объединить, выделив самые существенные? Наиболее часто о семье </w:t>
      </w:r>
      <w:proofErr w:type="gramStart"/>
      <w:r w:rsidRPr="00F222A4">
        <w:rPr>
          <w:color w:val="2A2723"/>
        </w:rPr>
        <w:t>говорят</w:t>
      </w:r>
      <w:proofErr w:type="gramEnd"/>
      <w:r w:rsidRPr="00F222A4">
        <w:rPr>
          <w:color w:val="2A2723"/>
        </w:rPr>
        <w:t xml:space="preserve"> как об основной ячейке общества, которая непосредственно участвует в биологическом и социальном воспроизводстве общества. В последние годы все чаще семью называют специфической малой социально-психологической группой, подчеркивая тем самым, что для нее характерна особая система межличностных отношений, которые в большей или меньшей степени управляются законами, нравственными нормами, традициями. У семьи есть и такие признаки, как совместное проживание ее членов, общее домашнее хозяйство.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color w:val="2A2723"/>
        </w:rPr>
      </w:pPr>
      <w:r w:rsidRPr="00F222A4">
        <w:rPr>
          <w:color w:val="2A2723"/>
        </w:rPr>
        <w:t xml:space="preserve">Итак, </w:t>
      </w:r>
      <w:r w:rsidRPr="00F222A4">
        <w:rPr>
          <w:b/>
          <w:color w:val="2A2723"/>
        </w:rPr>
        <w:t>семья - это малая социально-психологическая группа, члены которой связаны брачными или родственными отношениями,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>Из этого определения явствует, что внутри семьи различаются два основных вида отношений - супружество (брачные отношения между мужем и женой) и родство (родственные отношения родителей и детей, между детьми, родственниками).</w:t>
      </w:r>
    </w:p>
    <w:p w:rsid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>В жизни конкретных людей семья многолика, поскольку межличностные отношения имеют много вариаций, широкий диапазон проявлений. Для одних семья - оплот, надежный эмоциональный тыл, средоточие взаимных забот, радости; для других - своего рода поле брани, где все ее члены бьются за собственные интересы, раня друг друга неосторожным словом, невыдержанным поведением. Однако понятие счастья подавляющее большинство живущих на земле связывают прежде всего с семьей: счастливым себя считает тот, кто счастлив в своем доме. Оказывается, что люди, имеющие, по их собственным оценкам, хорошую семью, дольше живут, меньше болеют, продуктивнее трудятся, более стойко переносят жизненные невзгоды, общительнее и доброжелательнее по сравнению с теми, кто не сумел создать нормальную семью, сохранить ее от распада или является убежденным холостяком.</w:t>
      </w:r>
      <w:r>
        <w:rPr>
          <w:color w:val="2A2723"/>
        </w:rPr>
        <w:t xml:space="preserve"> 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>В житейских представлениях, да и в специальной литературе понятие «семья» часто отождествляется с понятием «брак». На самом деле эти понятия, по сути имеющие общее, не являются синонимами.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b/>
          <w:color w:val="2A2723"/>
        </w:rPr>
        <w:t>Брак - это исторически сложившиеся разнообразные механизмы социального регулирования (табу, обычай, религия, право, мораль) сексуальных отношений между мужчиной и женщиной, направленного на поддержание непрерывности жизни (</w:t>
      </w:r>
      <w:proofErr w:type="spellStart"/>
      <w:r w:rsidRPr="00F222A4">
        <w:rPr>
          <w:b/>
          <w:color w:val="2A2723"/>
        </w:rPr>
        <w:t>С.И.Голод</w:t>
      </w:r>
      <w:proofErr w:type="spellEnd"/>
      <w:r w:rsidRPr="00F222A4">
        <w:rPr>
          <w:b/>
          <w:color w:val="2A2723"/>
        </w:rPr>
        <w:t xml:space="preserve">, </w:t>
      </w:r>
      <w:proofErr w:type="spellStart"/>
      <w:proofErr w:type="gramStart"/>
      <w:r w:rsidRPr="00F222A4">
        <w:rPr>
          <w:b/>
          <w:color w:val="2A2723"/>
        </w:rPr>
        <w:t>А.А.Клецин</w:t>
      </w:r>
      <w:proofErr w:type="spellEnd"/>
      <w:r w:rsidRPr="00F222A4">
        <w:rPr>
          <w:b/>
          <w:color w:val="2A2723"/>
        </w:rPr>
        <w:t xml:space="preserve"> )</w:t>
      </w:r>
      <w:proofErr w:type="gramEnd"/>
      <w:r w:rsidRPr="00F222A4">
        <w:rPr>
          <w:b/>
          <w:color w:val="2A2723"/>
        </w:rPr>
        <w:t>.</w:t>
      </w:r>
      <w:r w:rsidRPr="00F222A4">
        <w:rPr>
          <w:color w:val="2A2723"/>
        </w:rPr>
        <w:t xml:space="preserve"> Цель брака заключается в создании семьи и рождении детей, поэтому брак устанавливает супружеские и родительские права и обязанности.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>Следует иметь в виду, что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F222A4">
        <w:rPr>
          <w:color w:val="2A2723"/>
        </w:rPr>
        <w:t xml:space="preserve">§   </w:t>
      </w:r>
      <w:proofErr w:type="gramEnd"/>
      <w:r w:rsidRPr="00F222A4">
        <w:rPr>
          <w:color w:val="2A2723"/>
        </w:rPr>
        <w:t>брак и семья возникли в разные исторические периоды;</w:t>
      </w:r>
    </w:p>
    <w:p w:rsid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F222A4">
        <w:rPr>
          <w:color w:val="2A2723"/>
        </w:rPr>
        <w:lastRenderedPageBreak/>
        <w:t xml:space="preserve">§   </w:t>
      </w:r>
      <w:proofErr w:type="gramEnd"/>
      <w:r w:rsidRPr="00F222A4">
        <w:rPr>
          <w:color w:val="2A2723"/>
        </w:rPr>
        <w:t>семья представляет собой более сложную систему отношений, чем брак, поскольку она, как правило, объединяет не только супругов, но и их детей, других родственников или просто близких супругам и необходимых им людей (</w:t>
      </w:r>
      <w:proofErr w:type="spellStart"/>
      <w:r w:rsidRPr="00F222A4">
        <w:rPr>
          <w:color w:val="2A2723"/>
        </w:rPr>
        <w:t>А.Г.Харчев</w:t>
      </w:r>
      <w:proofErr w:type="spellEnd"/>
      <w:r w:rsidRPr="00F222A4">
        <w:rPr>
          <w:color w:val="2A2723"/>
        </w:rPr>
        <w:t>).</w:t>
      </w:r>
      <w:r>
        <w:rPr>
          <w:color w:val="2A2723"/>
        </w:rPr>
        <w:t xml:space="preserve"> 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F222A4">
        <w:rPr>
          <w:color w:val="2A2723"/>
        </w:rPr>
        <w:t>Моногамия оказалась устойчивой формой семьи: шли столетия, менялись экономические уклады, а моногамия сохранилась. Установление моногамии, единобрачия не следует объяснять лишь достижениями социально-экономического характера человечества. В этом процессе свое достойное место занимают мораль и нравственное развитие живущих на земле людей, рост их эстетической культуры, усиление роли религии, поддерживающей святость брака: «Браки заключаются на небесах».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  <w:color w:val="2A2723"/>
        </w:rPr>
      </w:pPr>
      <w:r w:rsidRPr="00F222A4">
        <w:rPr>
          <w:color w:val="2A2723"/>
        </w:rPr>
        <w:t xml:space="preserve">С развитием общества значительная часть нагрузки по стабилизации брачно-семейных отношений переносится </w:t>
      </w:r>
      <w:r w:rsidRPr="00F222A4">
        <w:rPr>
          <w:b/>
          <w:i/>
          <w:color w:val="2A2723"/>
        </w:rPr>
        <w:t>с внешних регуляторов (социальный контроль, общественное мнение, законы, экономическая зависимость и подчиненность женщин, религиозный страх) на внутренние (чувство любви, долга, взаимная заинтересованность членов семьи в сохранении и поддержании семейного единства).</w:t>
      </w:r>
    </w:p>
    <w:p w:rsid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346C55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46C55">
        <w:rPr>
          <w:b/>
          <w:color w:val="2A2723"/>
        </w:rPr>
        <w:t>Литература:</w:t>
      </w:r>
      <w:r>
        <w:rPr>
          <w:color w:val="2A2723"/>
        </w:rPr>
        <w:t xml:space="preserve"> Куликова Т.А. Семейная педагогика и домашнее воспитание, Академия, </w:t>
      </w:r>
    </w:p>
    <w:p w:rsidR="00F222A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>
        <w:rPr>
          <w:color w:val="2A2723"/>
        </w:rPr>
        <w:t>М., 2000. С.22 – 25</w:t>
      </w:r>
    </w:p>
    <w:p w:rsidR="00346C55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  <w:color w:val="2A2723"/>
        </w:rPr>
      </w:pPr>
      <w:r w:rsidRPr="00F222A4">
        <w:rPr>
          <w:b/>
          <w:i/>
          <w:sz w:val="28"/>
          <w:szCs w:val="28"/>
        </w:rPr>
        <w:t>Тема № 2.</w:t>
      </w:r>
      <w:r w:rsidRPr="00F222A4">
        <w:rPr>
          <w:i/>
          <w:sz w:val="28"/>
          <w:szCs w:val="28"/>
        </w:rPr>
        <w:t xml:space="preserve"> Типы семей                                                              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1"/>
          <w:szCs w:val="21"/>
        </w:rPr>
      </w:pPr>
      <w:r>
        <w:rPr>
          <w:color w:val="2A2723"/>
          <w:sz w:val="21"/>
          <w:szCs w:val="21"/>
        </w:rPr>
        <w:t xml:space="preserve">     </w:t>
      </w:r>
      <w:r w:rsidRPr="00F222A4">
        <w:rPr>
          <w:color w:val="2A2723"/>
          <w:sz w:val="21"/>
          <w:szCs w:val="21"/>
        </w:rPr>
        <w:t>Каждая семья уникальна, но при этом содержит признаки, по которым может быть отнесена к какому-либо типу.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1"/>
          <w:szCs w:val="21"/>
        </w:rPr>
      </w:pPr>
      <w:r w:rsidRPr="00F222A4">
        <w:rPr>
          <w:color w:val="2A2723"/>
          <w:sz w:val="21"/>
          <w:szCs w:val="21"/>
        </w:rPr>
        <w:t xml:space="preserve">Наиболее архаичным типом является </w:t>
      </w:r>
      <w:r w:rsidRPr="00346C55">
        <w:rPr>
          <w:b/>
          <w:color w:val="2A2723"/>
          <w:sz w:val="21"/>
          <w:szCs w:val="21"/>
        </w:rPr>
        <w:t>патриархальная (традиционная) семья.</w:t>
      </w:r>
      <w:r w:rsidRPr="00F222A4">
        <w:rPr>
          <w:color w:val="2A2723"/>
          <w:sz w:val="21"/>
          <w:szCs w:val="21"/>
        </w:rPr>
        <w:t xml:space="preserve"> Это большая по численности семья, где в одном «гнезде» проживают разные поколения родственников и свойственников. В семье много детей, которые зависят от родителей, почитают старших, строго соблюдают национальные и религиозные обычаи. Эмансипация женщин и все ей сопутствующие социально-экономические перемены подорвали основы авторитарности, которые царили в патриархальной семье. Семьи с чертами патриархальности сохранились в сельской местности, в малых городах.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1"/>
          <w:szCs w:val="21"/>
        </w:rPr>
      </w:pPr>
      <w:r w:rsidRPr="00F222A4">
        <w:rPr>
          <w:color w:val="2A2723"/>
          <w:sz w:val="21"/>
          <w:szCs w:val="21"/>
        </w:rPr>
        <w:t xml:space="preserve">В городских семьях большего размаха достиг процесс </w:t>
      </w:r>
      <w:proofErr w:type="spellStart"/>
      <w:r w:rsidRPr="00F222A4">
        <w:rPr>
          <w:color w:val="2A2723"/>
          <w:sz w:val="21"/>
          <w:szCs w:val="21"/>
        </w:rPr>
        <w:t>нуклеаризации</w:t>
      </w:r>
      <w:proofErr w:type="spellEnd"/>
      <w:r w:rsidRPr="00F222A4">
        <w:rPr>
          <w:color w:val="2A2723"/>
          <w:sz w:val="21"/>
          <w:szCs w:val="21"/>
        </w:rPr>
        <w:t xml:space="preserve"> и сегментации семьи, характерный для большинства народов индустриальных стран</w:t>
      </w:r>
      <w:r w:rsidRPr="00346C55">
        <w:rPr>
          <w:b/>
          <w:color w:val="2A2723"/>
          <w:sz w:val="21"/>
          <w:szCs w:val="21"/>
        </w:rPr>
        <w:t xml:space="preserve">. </w:t>
      </w:r>
      <w:proofErr w:type="spellStart"/>
      <w:r w:rsidRPr="00346C55">
        <w:rPr>
          <w:b/>
          <w:color w:val="2A2723"/>
          <w:sz w:val="21"/>
          <w:szCs w:val="21"/>
        </w:rPr>
        <w:t>Нуклеарные</w:t>
      </w:r>
      <w:proofErr w:type="spellEnd"/>
      <w:r w:rsidRPr="00346C55">
        <w:rPr>
          <w:b/>
          <w:color w:val="2A2723"/>
          <w:sz w:val="21"/>
          <w:szCs w:val="21"/>
        </w:rPr>
        <w:t xml:space="preserve"> семьи</w:t>
      </w:r>
      <w:r w:rsidRPr="00F222A4">
        <w:rPr>
          <w:color w:val="2A2723"/>
          <w:sz w:val="21"/>
          <w:szCs w:val="21"/>
        </w:rPr>
        <w:t xml:space="preserve"> (преобладающий тип семьи) состоят преимущественно из двух поколений (</w:t>
      </w:r>
      <w:proofErr w:type="spellStart"/>
      <w:r w:rsidRPr="00F222A4">
        <w:rPr>
          <w:color w:val="2A2723"/>
          <w:sz w:val="21"/>
          <w:szCs w:val="21"/>
        </w:rPr>
        <w:t>двухпоколенные</w:t>
      </w:r>
      <w:proofErr w:type="spellEnd"/>
      <w:r w:rsidRPr="00F222A4">
        <w:rPr>
          <w:color w:val="2A2723"/>
          <w:sz w:val="21"/>
          <w:szCs w:val="21"/>
        </w:rPr>
        <w:t>) - из супругов и детей - до вступления в брак последних. Наконец, в нашей стране распространены семьи, состоящие из трех поколений (</w:t>
      </w:r>
      <w:proofErr w:type="spellStart"/>
      <w:r w:rsidRPr="00F222A4">
        <w:rPr>
          <w:color w:val="2A2723"/>
          <w:sz w:val="21"/>
          <w:szCs w:val="21"/>
        </w:rPr>
        <w:t>трехпоколенные</w:t>
      </w:r>
      <w:proofErr w:type="spellEnd"/>
      <w:r w:rsidRPr="00F222A4">
        <w:rPr>
          <w:color w:val="2A2723"/>
          <w:sz w:val="21"/>
          <w:szCs w:val="21"/>
        </w:rPr>
        <w:t>), включающие родителей (или одного из них) с детьми и бабушек и дедушек (или одного из них) последних. Такие семьи часто носят вынужденный характер: молодая семья хочет отделиться от родительской, но не может это сделать из-за отсутствия собственного жилья.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1"/>
          <w:szCs w:val="21"/>
        </w:rPr>
      </w:pPr>
      <w:r w:rsidRPr="00F222A4">
        <w:rPr>
          <w:color w:val="2A2723"/>
          <w:sz w:val="21"/>
          <w:szCs w:val="21"/>
        </w:rPr>
        <w:t xml:space="preserve">В </w:t>
      </w:r>
      <w:proofErr w:type="spellStart"/>
      <w:r w:rsidRPr="00F222A4">
        <w:rPr>
          <w:color w:val="2A2723"/>
          <w:sz w:val="21"/>
          <w:szCs w:val="21"/>
        </w:rPr>
        <w:t>нуклеарных</w:t>
      </w:r>
      <w:proofErr w:type="spellEnd"/>
      <w:r w:rsidRPr="00F222A4">
        <w:rPr>
          <w:color w:val="2A2723"/>
          <w:sz w:val="21"/>
          <w:szCs w:val="21"/>
        </w:rPr>
        <w:t xml:space="preserve"> семьях (родители и несемейные дети), т.е. молодых семьях, обычно наблюдается тесное содружество супругов в быту. Оно выражается в уважительном отношении друг к другу, во взаимопомощи, в открытом проявлении заботы друг о друге в отличие от патриархальных семей, в которых по обычаю принято вуалировать подобные отношения. Но распространение </w:t>
      </w:r>
      <w:proofErr w:type="spellStart"/>
      <w:r w:rsidRPr="00F222A4">
        <w:rPr>
          <w:color w:val="2A2723"/>
          <w:sz w:val="21"/>
          <w:szCs w:val="21"/>
        </w:rPr>
        <w:t>нуклеарных</w:t>
      </w:r>
      <w:proofErr w:type="spellEnd"/>
      <w:r w:rsidRPr="00F222A4">
        <w:rPr>
          <w:color w:val="2A2723"/>
          <w:sz w:val="21"/>
          <w:szCs w:val="21"/>
        </w:rPr>
        <w:t xml:space="preserve"> семей чревато ослаблением эмоциональных связей между молодыми супругами и их родителями, в результате снижается возможность оказания взаимопомощи, затруднена передача опыта, в том числе и опыта воспитания, от старшего поколения к младшему.</w:t>
      </w:r>
    </w:p>
    <w:p w:rsidR="00F222A4" w:rsidRPr="00F222A4" w:rsidRDefault="00F222A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1"/>
          <w:szCs w:val="21"/>
        </w:rPr>
      </w:pPr>
      <w:r w:rsidRPr="00F222A4">
        <w:rPr>
          <w:color w:val="2A2723"/>
          <w:sz w:val="21"/>
          <w:szCs w:val="21"/>
        </w:rPr>
        <w:t xml:space="preserve">В последние десятилетия растет число малых семей, состоящих из двух человек: </w:t>
      </w:r>
      <w:r w:rsidRPr="00346C55">
        <w:rPr>
          <w:b/>
          <w:color w:val="2A2723"/>
          <w:sz w:val="21"/>
          <w:szCs w:val="21"/>
        </w:rPr>
        <w:t>неполных, материнских, «пустых гнезд»</w:t>
      </w:r>
      <w:r w:rsidRPr="00F222A4">
        <w:rPr>
          <w:color w:val="2A2723"/>
          <w:sz w:val="21"/>
          <w:szCs w:val="21"/>
        </w:rPr>
        <w:t xml:space="preserve"> (супруги, дети которых «вылетели из гнезда»). Печальная примета </w:t>
      </w:r>
      <w:r w:rsidRPr="00F222A4">
        <w:rPr>
          <w:color w:val="2A2723"/>
        </w:rPr>
        <w:t xml:space="preserve">нынешнего времени - рост неполных семей, возникших в результате развода или смерти </w:t>
      </w:r>
      <w:r w:rsidRPr="00F222A4">
        <w:rPr>
          <w:color w:val="2A2723"/>
        </w:rPr>
        <w:lastRenderedPageBreak/>
        <w:t>одного из</w:t>
      </w:r>
      <w:r w:rsidRPr="00F222A4">
        <w:rPr>
          <w:color w:val="2A2723"/>
          <w:sz w:val="21"/>
          <w:szCs w:val="21"/>
        </w:rPr>
        <w:t xml:space="preserve"> супругов. В неполной семье один из супругов (чаще мать) воспитывает ребенка (детей). Такая же структура материнской (внебрачной) семьи, которая отличается от неполной тем, что мать не состояла в браке с отцом своего ребенка. О количественной представительности такой семьи свидетельствует отечественная статистика «внебрачной» рождаемости: каждый шестой ребенок появляется у незамужней мамы. Часто ей всего 15-16 лет, когда она не в состоянии ни содержать ребенка, ни воспитывать его. В последние годы материнские семьи стали создавать зрелые женщины (возраст около 40 лет и выше), сознательно сделавшие выбор «родить для себя». Ежегодно более полумиллиона детей в возрасте до 18 лет остаются без одного родителя в результате развода. На сегодня в России каждый третий ребенок воспитывается в неполной или материнской семье.</w:t>
      </w:r>
    </w:p>
    <w:p w:rsidR="00AC42C4" w:rsidRDefault="00AC42C4" w:rsidP="001B0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C55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46C55">
        <w:rPr>
          <w:b/>
          <w:color w:val="2A2723"/>
        </w:rPr>
        <w:t>Литература:</w:t>
      </w:r>
      <w:r>
        <w:rPr>
          <w:color w:val="2A2723"/>
        </w:rPr>
        <w:t xml:space="preserve"> Куликова Т.А. Семейная педагогика и домашнее воспитание, Академия, </w:t>
      </w:r>
    </w:p>
    <w:p w:rsidR="00346C55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>
        <w:rPr>
          <w:color w:val="2A2723"/>
        </w:rPr>
        <w:t xml:space="preserve">М., 2000. </w:t>
      </w:r>
      <w:proofErr w:type="gramStart"/>
      <w:r>
        <w:rPr>
          <w:color w:val="2A2723"/>
        </w:rPr>
        <w:t>С.25  –</w:t>
      </w:r>
      <w:proofErr w:type="gramEnd"/>
      <w:r>
        <w:rPr>
          <w:color w:val="2A2723"/>
        </w:rPr>
        <w:t xml:space="preserve"> 27</w:t>
      </w:r>
    </w:p>
    <w:p w:rsidR="00346C55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346C55" w:rsidRDefault="00346C55" w:rsidP="001B09B9">
      <w:pPr>
        <w:jc w:val="both"/>
        <w:rPr>
          <w:rFonts w:ascii="Times New Roman" w:hAnsi="Times New Roman" w:cs="Times New Roman"/>
          <w:sz w:val="28"/>
          <w:szCs w:val="28"/>
        </w:rPr>
      </w:pPr>
      <w:r w:rsidRPr="00F01DC6">
        <w:rPr>
          <w:rFonts w:ascii="Times New Roman" w:hAnsi="Times New Roman" w:cs="Times New Roman"/>
          <w:b/>
          <w:sz w:val="28"/>
          <w:szCs w:val="28"/>
        </w:rPr>
        <w:t>Тема № 3.</w:t>
      </w:r>
      <w:r>
        <w:rPr>
          <w:rFonts w:ascii="Times New Roman" w:hAnsi="Times New Roman" w:cs="Times New Roman"/>
          <w:sz w:val="28"/>
          <w:szCs w:val="28"/>
        </w:rPr>
        <w:t xml:space="preserve">  Функции семьи  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t xml:space="preserve">Семья - специфический социальный институт, в котором переплетаются интересы общества, членов семьи в целом и каждого из них в отдельности. Будучи первичной ячейкой общества, семья выполняет функции (от лат. </w:t>
      </w:r>
      <w:proofErr w:type="spellStart"/>
      <w:r w:rsidRPr="00EA6E24">
        <w:rPr>
          <w:color w:val="2A2723"/>
        </w:rPr>
        <w:t>functio</w:t>
      </w:r>
      <w:proofErr w:type="spellEnd"/>
      <w:r w:rsidRPr="00EA6E24">
        <w:rPr>
          <w:color w:val="2A2723"/>
        </w:rPr>
        <w:t xml:space="preserve"> - действие), важные для общества, необходимые для жизни каждого человека.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t>Под функциями семьи понимают направления деятельности семейного коллектива или отдельных его членов, выражающие социальную роль и сущность семьи.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t>На функции семьи влияют такие факторы, как требования общества, семейное право и нормы морали, реальная помощь государства семье. Поэтому на протяжении истории человечества функции семьи не остаются неизменными: появляются новые функции, отмирают или наполняются иным содержание ранее возникшие.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t xml:space="preserve">В настоящее время нет общепринятой классификации функций семьи. Исследователи единодушны в определении таких функций, как </w:t>
      </w:r>
      <w:r w:rsidRPr="00EA6E24">
        <w:rPr>
          <w:b/>
          <w:color w:val="2A2723"/>
        </w:rPr>
        <w:t>продолжение рода (репродуктивная), хозяйственная, восстановительная (организация досуга, рекреативная), воспитательная.</w:t>
      </w:r>
      <w:r w:rsidRPr="00EA6E24">
        <w:rPr>
          <w:color w:val="2A2723"/>
        </w:rPr>
        <w:t xml:space="preserve"> Между функциями существует тесная связь, взаимозависимость, </w:t>
      </w:r>
      <w:proofErr w:type="spellStart"/>
      <w:r w:rsidRPr="00EA6E24">
        <w:rPr>
          <w:color w:val="2A2723"/>
        </w:rPr>
        <w:t>взаимодополняемость</w:t>
      </w:r>
      <w:proofErr w:type="spellEnd"/>
      <w:r w:rsidRPr="00EA6E24">
        <w:rPr>
          <w:color w:val="2A2723"/>
        </w:rPr>
        <w:t>, поэтому какие-либо нарушения в одной из них сказываются и на выполнении другой.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t xml:space="preserve">Функция продолжения рода (репродуктивная) - это биологическое воспроизводство и сохранение потомства, продолжение человеческого рода. Единственным и незаменимым производителем самого человека является семья. Заложенный от природы инстинкт продолжения рода преобразуется у человека в потребность иметь детей, заботиться о них, воспитывать. 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b/>
          <w:color w:val="2A2723"/>
        </w:rPr>
        <w:t>Хозяйственная функция обеспечивает многообразные хозяйственные потребности собственной семьи.</w:t>
      </w:r>
      <w:r w:rsidRPr="00EA6E24">
        <w:rPr>
          <w:color w:val="2A2723"/>
        </w:rPr>
        <w:t xml:space="preserve"> Каждая семья осуществляет хозяйственную деятельность, необходимую в повседневной жизни: покупка продуктов и приготовление пищи; уход за детьми, больными и престарелыми членами семьи; уборка и ремонт жилища; содержание в порядке одежды, обуви и других предметов обихода и т.п. Для многих семей в понятие «домашняя деятельность» входит труд на участке, в личном хозяйстве, дающий возможность производить продукты овощеводства, садоводства, животноводства и др. В настоящее время содержание хозяйственной функции обогатилось новыми формами, такими, как арендный подряд, кооператив, индивидуальная трудовая деятельность.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EA6E24">
        <w:rPr>
          <w:color w:val="2A2723"/>
        </w:rPr>
        <w:lastRenderedPageBreak/>
        <w:t>Одна из предпосылок существования нормальной семьи - ее экономическая общность. Семейная экономика требует планирования, учета, бережливости, контроля. Поэтому каждая семья сразу после своего образования создает свой самостоятельный семейный бюджет, в котором сбалансированы доходы и расходы семьи, потребности и возможности их удовлетворения. Бюджет лежит в основе ведения домашнего хозяйства: он диктует стиль жизни семьи, содержание хозяйственной деятельности. В организации домашнего быта большинства современных семей учитываются интересы не только старших, но и младших членов; забота о детях обычно стоит на одном из первых мест. </w:t>
      </w:r>
    </w:p>
    <w:p w:rsidR="00346C55" w:rsidRPr="00EA6E24" w:rsidRDefault="00346C55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hd w:val="clear" w:color="auto" w:fill="F7F7F2"/>
        </w:rPr>
      </w:pPr>
      <w:r w:rsidRPr="00EA6E24">
        <w:rPr>
          <w:b/>
          <w:color w:val="2A2723"/>
          <w:shd w:val="clear" w:color="auto" w:fill="F7F7F2"/>
        </w:rPr>
        <w:t>Восстановительная роль семьи обеспечивается гуманными взаимоотношениями, атмосферой доверительности, которая располагает и больших, и маленьких членов семьи выразить свое эмоциональное состояние, высказать сомнения, поделиться радостью, горестями, получить совет, наставление.</w:t>
      </w:r>
      <w:r w:rsidRPr="00EA6E24">
        <w:rPr>
          <w:color w:val="2A2723"/>
          <w:shd w:val="clear" w:color="auto" w:fill="F7F7F2"/>
        </w:rPr>
        <w:t xml:space="preserve"> Только в семье, от близких и любящих людей человек получает сложный комплекс сострадания, участия, отзывчивости, без которого не может быть полнокровной жизни. Тем более это важно для детей, особо остро нуждающихся в эмоциональной поддержке взрослых. Уверенность в нравственно-психологической помощи близких снимает напряжение, поддерживает бодрое настроение человека. Оптимистический настрой в семье, шутка, юмор придают семейной атмосфере радостную окраску, благоприятную для повышения жизненного тонуса, помогают преодолеть невзгоды и неудачи.</w:t>
      </w:r>
    </w:p>
    <w:p w:rsidR="00346C55" w:rsidRDefault="00346C55" w:rsidP="001B09B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Воспитательная функция - важнейшая функция семья, заключающаяся в духовном воспроизводстве населения.</w:t>
      </w: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 образному и очень меткому выражению философа </w:t>
      </w:r>
      <w:proofErr w:type="spellStart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Н.Я.Соловьева</w:t>
      </w:r>
      <w:proofErr w:type="spellEnd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«семья - воспитательная колыбель человека». Да, именно человека на всех его возрастных этапах, потому что в семье воспитываются и взрослые, и дети. Воспитание - очень сложный процесс, в котором взаимно влияют друг на друга и те, кто воспитывает, и те, кого воспитывают. Никогда не бывает так, что один человек только дает, а другой только принимает, один поучает, а другой слушает. Воспитание отнюдь не одностороннее движение, оно заключается в сотрудничестве, когда оба дают и оба чувствуют себя наделенными дарами. </w:t>
      </w:r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Значимость семейного воспитания объясняется следующими факторами:</w:t>
      </w:r>
    </w:p>
    <w:p w:rsidR="00EA6E24" w:rsidRPr="00EA6E24" w:rsidRDefault="00EA6E24" w:rsidP="001B09B9">
      <w:pPr>
        <w:widowControl w:val="0"/>
        <w:numPr>
          <w:ilvl w:val="0"/>
          <w:numId w:val="2"/>
        </w:numPr>
        <w:tabs>
          <w:tab w:val="left" w:pos="1147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Style w:val="20"/>
          <w:rFonts w:eastAsia="Tahoma"/>
          <w:sz w:val="24"/>
          <w:szCs w:val="24"/>
        </w:rPr>
        <w:t>глубоко эмоциональным, интимным характером семейного воспитания;</w:t>
      </w:r>
      <w:r w:rsidRPr="00EA6E24">
        <w:rPr>
          <w:rFonts w:ascii="Times New Roman" w:hAnsi="Times New Roman" w:cs="Times New Roman"/>
          <w:sz w:val="24"/>
          <w:szCs w:val="24"/>
        </w:rPr>
        <w:t xml:space="preserve"> которое строится на кровном родстве, а его проводниками являются родительская любовь и ответные чувства.</w:t>
      </w:r>
    </w:p>
    <w:p w:rsidR="00EA6E24" w:rsidRPr="00EA6E24" w:rsidRDefault="00EA6E24" w:rsidP="001B09B9">
      <w:pPr>
        <w:widowControl w:val="0"/>
        <w:numPr>
          <w:ilvl w:val="0"/>
          <w:numId w:val="2"/>
        </w:numPr>
        <w:tabs>
          <w:tab w:val="left" w:pos="1147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Style w:val="20"/>
          <w:rFonts w:eastAsia="Tahoma"/>
          <w:sz w:val="24"/>
          <w:szCs w:val="24"/>
        </w:rPr>
        <w:t xml:space="preserve">постоянство и длительность </w:t>
      </w:r>
      <w:proofErr w:type="spellStart"/>
      <w:r w:rsidRPr="00EA6E24">
        <w:rPr>
          <w:rStyle w:val="20"/>
          <w:rFonts w:eastAsia="Tahoma"/>
          <w:sz w:val="24"/>
          <w:szCs w:val="24"/>
        </w:rPr>
        <w:t>воспитaтельного</w:t>
      </w:r>
      <w:proofErr w:type="spellEnd"/>
      <w:r w:rsidRPr="00EA6E24">
        <w:rPr>
          <w:rStyle w:val="20"/>
          <w:rFonts w:eastAsia="Tahoma"/>
          <w:sz w:val="24"/>
          <w:szCs w:val="24"/>
        </w:rPr>
        <w:t xml:space="preserve"> воздействия </w:t>
      </w:r>
      <w:r w:rsidRPr="00EA6E24">
        <w:rPr>
          <w:rFonts w:ascii="Times New Roman" w:hAnsi="Times New Roman" w:cs="Times New Roman"/>
          <w:sz w:val="24"/>
          <w:szCs w:val="24"/>
        </w:rPr>
        <w:t>матери, отца, др. чл. семьи в самых разнообразных жизненных ситуациях, их повторяемостью.</w:t>
      </w:r>
    </w:p>
    <w:p w:rsidR="00EA6E24" w:rsidRPr="00EA6E24" w:rsidRDefault="00EA6E24" w:rsidP="001B09B9">
      <w:pPr>
        <w:pStyle w:val="40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276" w:lineRule="auto"/>
        <w:ind w:firstLine="740"/>
        <w:rPr>
          <w:sz w:val="24"/>
          <w:szCs w:val="24"/>
        </w:rPr>
      </w:pPr>
      <w:proofErr w:type="spellStart"/>
      <w:r w:rsidRPr="00EA6E24">
        <w:rPr>
          <w:color w:val="000000"/>
          <w:sz w:val="24"/>
          <w:szCs w:val="24"/>
          <w:lang w:eastAsia="ru-RU" w:bidi="ru-RU"/>
        </w:rPr>
        <w:t>нaличие</w:t>
      </w:r>
      <w:proofErr w:type="spellEnd"/>
      <w:r w:rsidRPr="00EA6E24">
        <w:rPr>
          <w:color w:val="000000"/>
          <w:sz w:val="24"/>
          <w:szCs w:val="24"/>
          <w:lang w:eastAsia="ru-RU" w:bidi="ru-RU"/>
        </w:rPr>
        <w:t xml:space="preserve"> объективных возможностей для включения детей в бытовую, хозяйственную, </w:t>
      </w:r>
      <w:proofErr w:type="spellStart"/>
      <w:r w:rsidRPr="00EA6E24">
        <w:rPr>
          <w:color w:val="000000"/>
          <w:sz w:val="24"/>
          <w:szCs w:val="24"/>
          <w:lang w:eastAsia="ru-RU" w:bidi="ru-RU"/>
        </w:rPr>
        <w:t>воспитaтельную</w:t>
      </w:r>
      <w:proofErr w:type="spellEnd"/>
      <w:r w:rsidRPr="00EA6E24">
        <w:rPr>
          <w:color w:val="000000"/>
          <w:sz w:val="24"/>
          <w:szCs w:val="24"/>
          <w:lang w:eastAsia="ru-RU" w:bidi="ru-RU"/>
        </w:rPr>
        <w:t xml:space="preserve"> деятельность семьи.</w:t>
      </w:r>
    </w:p>
    <w:p w:rsidR="00EA6E24" w:rsidRPr="00EA6E24" w:rsidRDefault="00EA6E24" w:rsidP="001B09B9">
      <w:pPr>
        <w:pStyle w:val="40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 xml:space="preserve">семья является не однородной, </w:t>
      </w:r>
      <w:proofErr w:type="spellStart"/>
      <w:r w:rsidRPr="00EA6E24">
        <w:rPr>
          <w:color w:val="000000"/>
          <w:sz w:val="24"/>
          <w:szCs w:val="24"/>
          <w:lang w:eastAsia="ru-RU" w:bidi="ru-RU"/>
        </w:rPr>
        <w:t>дифференцировaнной</w:t>
      </w:r>
      <w:proofErr w:type="spellEnd"/>
      <w:r w:rsidRPr="00EA6E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A6E24">
        <w:rPr>
          <w:color w:val="000000"/>
          <w:sz w:val="24"/>
          <w:szCs w:val="24"/>
          <w:lang w:eastAsia="ru-RU" w:bidi="ru-RU"/>
        </w:rPr>
        <w:t>соцшльной</w:t>
      </w:r>
      <w:proofErr w:type="spellEnd"/>
      <w:r w:rsidRPr="00EA6E24">
        <w:rPr>
          <w:color w:val="000000"/>
          <w:sz w:val="24"/>
          <w:szCs w:val="24"/>
          <w:lang w:eastAsia="ru-RU" w:bidi="ru-RU"/>
        </w:rPr>
        <w:t xml:space="preserve"> группой</w:t>
      </w:r>
      <w:r w:rsidRPr="00EA6E24">
        <w:rPr>
          <w:rStyle w:val="41"/>
          <w:sz w:val="24"/>
          <w:szCs w:val="24"/>
        </w:rPr>
        <w:t xml:space="preserve"> (разные по возрасту, полу, профессии).</w:t>
      </w:r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Семейное воспитание имеет свои принципы (принцип - руководящая идея, основное требование к деятельности, поведению и т. д.).</w:t>
      </w:r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1B09B9" w:rsidRDefault="00EA6E24" w:rsidP="001B09B9">
      <w:pPr>
        <w:keepNext/>
        <w:keepLines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8"/>
      <w:r w:rsidRPr="00EA6E24">
        <w:rPr>
          <w:rFonts w:ascii="Times New Roman" w:hAnsi="Times New Roman" w:cs="Times New Roman"/>
          <w:b/>
          <w:sz w:val="24"/>
          <w:szCs w:val="24"/>
        </w:rPr>
        <w:lastRenderedPageBreak/>
        <w:t>Тема № 4.</w:t>
      </w:r>
      <w:r w:rsidRPr="00EA6E24">
        <w:rPr>
          <w:rFonts w:ascii="Times New Roman" w:hAnsi="Times New Roman" w:cs="Times New Roman"/>
          <w:sz w:val="24"/>
          <w:szCs w:val="24"/>
        </w:rPr>
        <w:t xml:space="preserve"> Воспитательный потенциал семьи   </w:t>
      </w:r>
    </w:p>
    <w:p w:rsidR="001B09B9" w:rsidRPr="001B09B9" w:rsidRDefault="001B09B9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1B09B9">
        <w:rPr>
          <w:color w:val="2A2723"/>
        </w:rPr>
        <w:t>Как показывают психолого-педагогические исследования (</w:t>
      </w:r>
      <w:proofErr w:type="spellStart"/>
      <w:r w:rsidRPr="001B09B9">
        <w:rPr>
          <w:color w:val="2A2723"/>
        </w:rPr>
        <w:t>А.Н.Леонтьев</w:t>
      </w:r>
      <w:proofErr w:type="spellEnd"/>
      <w:r w:rsidRPr="001B09B9">
        <w:rPr>
          <w:color w:val="2A2723"/>
        </w:rPr>
        <w:t xml:space="preserve">, </w:t>
      </w:r>
      <w:proofErr w:type="spellStart"/>
      <w:r w:rsidRPr="001B09B9">
        <w:rPr>
          <w:color w:val="2A2723"/>
        </w:rPr>
        <w:t>С.А.Козлова</w:t>
      </w:r>
      <w:proofErr w:type="spellEnd"/>
      <w:proofErr w:type="gramStart"/>
      <w:r w:rsidRPr="001B09B9">
        <w:rPr>
          <w:color w:val="2A2723"/>
        </w:rPr>
        <w:t>) ,</w:t>
      </w:r>
      <w:proofErr w:type="gramEnd"/>
      <w:r w:rsidRPr="001B09B9">
        <w:rPr>
          <w:color w:val="2A2723"/>
        </w:rPr>
        <w:t xml:space="preserve"> из всего многообразия окружающего мира, который так или иначе влияет на маленького ребенка, особое значение имеет «интимный круг общения» (</w:t>
      </w:r>
      <w:proofErr w:type="spellStart"/>
      <w:r w:rsidRPr="001B09B9">
        <w:rPr>
          <w:color w:val="2A2723"/>
        </w:rPr>
        <w:t>А.Н.Леонтьев</w:t>
      </w:r>
      <w:proofErr w:type="spellEnd"/>
      <w:r w:rsidRPr="001B09B9">
        <w:rPr>
          <w:color w:val="2A2723"/>
        </w:rPr>
        <w:t xml:space="preserve">). В этот круг входят родители и другие близкие люди, которые удовлетворяют потребность малыша быть защищенным, любимым и эмоциональный образ которых запечатлевается в его сознании иногда на всю жизнь. Став старше, ребенок будет понимать и оценивать своих самых-самых родных людей, пользуясь представлениями и понятиями, характеризующими разные аспекты личности человека: «Мама требовательная, но добрая», «Папа учит меня быть смелым», «Дедушка все-все на свете знает». А на пороге жизни первые «кирпичики» в образ близких закладываются на языке чувств и переживаний. К активному использованию этого образа ребенка готов очень рано: еще в доречевой период (А.В. Запорожец, </w:t>
      </w:r>
      <w:proofErr w:type="spellStart"/>
      <w:r w:rsidRPr="001B09B9">
        <w:rPr>
          <w:color w:val="2A2723"/>
        </w:rPr>
        <w:t>А.Д.Кошелева</w:t>
      </w:r>
      <w:proofErr w:type="spellEnd"/>
      <w:r w:rsidRPr="001B09B9">
        <w:rPr>
          <w:color w:val="2A2723"/>
        </w:rPr>
        <w:t xml:space="preserve">, </w:t>
      </w:r>
      <w:proofErr w:type="spellStart"/>
      <w:r w:rsidRPr="001B09B9">
        <w:rPr>
          <w:color w:val="2A2723"/>
        </w:rPr>
        <w:t>Я.З.Неверович</w:t>
      </w:r>
      <w:proofErr w:type="spellEnd"/>
      <w:r w:rsidRPr="001B09B9">
        <w:rPr>
          <w:color w:val="2A2723"/>
        </w:rPr>
        <w:t xml:space="preserve">). И если малыш - желанный и </w:t>
      </w:r>
      <w:proofErr w:type="gramStart"/>
      <w:r w:rsidRPr="001B09B9">
        <w:rPr>
          <w:color w:val="2A2723"/>
        </w:rPr>
        <w:t>любимый</w:t>
      </w:r>
      <w:proofErr w:type="gramEnd"/>
      <w:r w:rsidRPr="001B09B9">
        <w:rPr>
          <w:color w:val="2A2723"/>
        </w:rPr>
        <w:t xml:space="preserve"> и его близкие излучают любовь и ласку, то к их воспитательным воздействиям он особенно чувствителен. И напротив, оказывается, что ребенок первых лет жизни не восприимчив к замечаниям, уговорам, советам «чужой» тети (например, попутчицы в транспорте, воспитательницы другой группы). Это позже, в начале подросткового возраста, будет важно мнение друга, приятеля, задевает реплика прохожего, а в первые семь-восемь лет самое авторитетное - «Так мама сказала!», «Так велел папа».</w:t>
      </w:r>
    </w:p>
    <w:p w:rsidR="001B09B9" w:rsidRPr="001B09B9" w:rsidRDefault="001B09B9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1B09B9">
        <w:rPr>
          <w:color w:val="2A2723"/>
        </w:rPr>
        <w:t>Вот почему в качестве первого и очень важного фактора, который определяет особую значимость семейного воспитания в формировании личности ребенка, делает его приоритетным по сравнению с другими воспитательными институтами (детский сад, школа, детский дом и др.), ученые называют глубоко эмоциональный, интимный характер семейного воспитания. </w:t>
      </w:r>
    </w:p>
    <w:p w:rsidR="001B09B9" w:rsidRDefault="00EA6E24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 w:rsidRPr="001B09B9">
        <w:t xml:space="preserve">   </w:t>
      </w:r>
      <w:r w:rsidR="001B09B9">
        <w:rPr>
          <w:rFonts w:ascii="Georgia" w:hAnsi="Georgia"/>
          <w:color w:val="2A2723"/>
          <w:sz w:val="21"/>
          <w:szCs w:val="21"/>
        </w:rPr>
        <w:t xml:space="preserve">Однако это не единственный фактор, обеспечивающий действенность, силу, стойкость семейного воспитания. В исследовании </w:t>
      </w:r>
      <w:proofErr w:type="spellStart"/>
      <w:r w:rsidR="001B09B9">
        <w:rPr>
          <w:rFonts w:ascii="Georgia" w:hAnsi="Georgia"/>
          <w:color w:val="2A2723"/>
          <w:sz w:val="21"/>
          <w:szCs w:val="21"/>
        </w:rPr>
        <w:t>Т.А.Марковой</w:t>
      </w:r>
      <w:proofErr w:type="spellEnd"/>
      <w:r w:rsidR="001B09B9">
        <w:rPr>
          <w:rFonts w:ascii="Georgia" w:hAnsi="Georgia"/>
          <w:color w:val="2A2723"/>
          <w:sz w:val="21"/>
          <w:szCs w:val="21"/>
        </w:rPr>
        <w:t xml:space="preserve"> находим обоснование еще двух факторов:</w:t>
      </w:r>
    </w:p>
    <w:p w:rsidR="001B09B9" w:rsidRDefault="001B09B9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 xml:space="preserve">§   </w:t>
      </w:r>
      <w:proofErr w:type="gramEnd"/>
      <w:r>
        <w:rPr>
          <w:rFonts w:ascii="Georgia" w:hAnsi="Georgia"/>
          <w:color w:val="2A2723"/>
          <w:sz w:val="21"/>
          <w:szCs w:val="21"/>
        </w:rPr>
        <w:t>постоянство и длительность воспитательных воздействий матери, отца, других членов семьи в самых разнообразных жизненных ситуациях, их повторяемость из дня в день;</w:t>
      </w:r>
    </w:p>
    <w:p w:rsidR="001B09B9" w:rsidRDefault="001B09B9" w:rsidP="001B09B9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 xml:space="preserve">§   </w:t>
      </w:r>
      <w:proofErr w:type="gramEnd"/>
      <w:r>
        <w:rPr>
          <w:rFonts w:ascii="Georgia" w:hAnsi="Georgia"/>
          <w:color w:val="2A2723"/>
          <w:sz w:val="21"/>
          <w:szCs w:val="21"/>
        </w:rPr>
        <w:t>наличие объективных возможностей для включения детей в бытовую, хозяйственную, воспитательную деятельность семьи.</w:t>
      </w:r>
    </w:p>
    <w:p w:rsidR="00EA6E24" w:rsidRPr="001B09B9" w:rsidRDefault="00EA6E24" w:rsidP="001B09B9">
      <w:pPr>
        <w:keepNext/>
        <w:keepLines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EA6E24" w:rsidRPr="00EA6E24" w:rsidRDefault="00EA6E24" w:rsidP="001B09B9">
      <w:pPr>
        <w:keepNext/>
        <w:keepLines/>
        <w:spacing w:line="276" w:lineRule="auto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24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принципы семейного воспитания</w:t>
      </w:r>
      <w:bookmarkEnd w:id="1"/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Сегодня выделяют следующие важнейшие принципы современного семейного воспитания:</w:t>
      </w:r>
    </w:p>
    <w:p w:rsidR="00EA6E24" w:rsidRPr="00EA6E24" w:rsidRDefault="00EA6E24" w:rsidP="001B09B9">
      <w:pPr>
        <w:pStyle w:val="40"/>
        <w:numPr>
          <w:ilvl w:val="0"/>
          <w:numId w:val="3"/>
        </w:numPr>
        <w:shd w:val="clear" w:color="auto" w:fill="auto"/>
        <w:tabs>
          <w:tab w:val="left" w:pos="1419"/>
        </w:tabs>
        <w:spacing w:before="0" w:after="0" w:line="276" w:lineRule="auto"/>
        <w:ind w:firstLine="740"/>
        <w:rPr>
          <w:sz w:val="24"/>
          <w:szCs w:val="24"/>
        </w:rPr>
      </w:pPr>
      <w:proofErr w:type="spellStart"/>
      <w:r w:rsidRPr="00EA6E24">
        <w:rPr>
          <w:color w:val="000000"/>
          <w:sz w:val="24"/>
          <w:szCs w:val="24"/>
          <w:lang w:eastAsia="ru-RU" w:bidi="ru-RU"/>
        </w:rPr>
        <w:t>Целенaпрaвленности</w:t>
      </w:r>
      <w:proofErr w:type="spellEnd"/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Не каждая семья думает о цели воспитания ребенка, но любая мать хочет вырастить своего ребенка здоровым, счастливым и т.д.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Субъективная окраска целям домашнего воспитания придают представления конкретной семьи, какой она хочет вырастить ребенка. Порой родители пытаются развить в ребенке то, чего у них не получилось. Видят цель в том, чтобы развить в ребенка те или иные свойства, иногда и мнимые.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 xml:space="preserve">Носителями объективных целей являются общественные институты </w:t>
      </w:r>
      <w:r w:rsidRPr="00EA6E2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воспитания. Несовпадение приводит </w:t>
      </w:r>
      <w:proofErr w:type="gramStart"/>
      <w:r w:rsidRPr="00EA6E24">
        <w:rPr>
          <w:rFonts w:ascii="Times New Roman" w:hAnsi="Times New Roman" w:cs="Times New Roman"/>
          <w:sz w:val="24"/>
          <w:szCs w:val="24"/>
        </w:rPr>
        <w:t>к изменением</w:t>
      </w:r>
      <w:proofErr w:type="gramEnd"/>
      <w:r w:rsidRPr="00EA6E24">
        <w:rPr>
          <w:rFonts w:ascii="Times New Roman" w:hAnsi="Times New Roman" w:cs="Times New Roman"/>
          <w:sz w:val="24"/>
          <w:szCs w:val="24"/>
        </w:rPr>
        <w:t xml:space="preserve"> на уровне психического и общего развития.</w:t>
      </w:r>
    </w:p>
    <w:p w:rsidR="00EA6E24" w:rsidRPr="00EA6E24" w:rsidRDefault="00EA6E24" w:rsidP="001B09B9">
      <w:pPr>
        <w:pStyle w:val="40"/>
        <w:numPr>
          <w:ilvl w:val="0"/>
          <w:numId w:val="3"/>
        </w:numPr>
        <w:shd w:val="clear" w:color="auto" w:fill="auto"/>
        <w:tabs>
          <w:tab w:val="left" w:pos="1419"/>
        </w:tabs>
        <w:spacing w:before="0" w:after="0"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>кучности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В основном на традициях, но Осмысление научных основ помогает добиться наилучших результатов в воспитании;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1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Просчеты в воспитании чаще всего связаны с незнанием азов педагогики и психологии</w:t>
      </w:r>
    </w:p>
    <w:p w:rsidR="00EA6E24" w:rsidRPr="00EA6E24" w:rsidRDefault="00EA6E24" w:rsidP="001B09B9">
      <w:pPr>
        <w:pStyle w:val="6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>Гуманизма, уважения к личности ребенка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Родители должны принимать ребенка как данность, таким какой он есть;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 xml:space="preserve">Соблюдение правил: а) </w:t>
      </w:r>
      <w:proofErr w:type="spellStart"/>
      <w:r w:rsidRPr="00EA6E24">
        <w:rPr>
          <w:rFonts w:ascii="Times New Roman" w:hAnsi="Times New Roman" w:cs="Times New Roman"/>
          <w:sz w:val="24"/>
          <w:szCs w:val="24"/>
        </w:rPr>
        <w:t>несравнивать</w:t>
      </w:r>
      <w:proofErr w:type="spellEnd"/>
      <w:r w:rsidRPr="00EA6E24">
        <w:rPr>
          <w:rFonts w:ascii="Times New Roman" w:hAnsi="Times New Roman" w:cs="Times New Roman"/>
          <w:sz w:val="24"/>
          <w:szCs w:val="24"/>
        </w:rPr>
        <w:t xml:space="preserve"> детей; б) не навязывать «в лоб» манеры поведения; </w:t>
      </w:r>
      <w:proofErr w:type="gramStart"/>
      <w:r w:rsidRPr="00EA6E24">
        <w:rPr>
          <w:rFonts w:ascii="Times New Roman" w:hAnsi="Times New Roman" w:cs="Times New Roman"/>
          <w:sz w:val="24"/>
          <w:szCs w:val="24"/>
        </w:rPr>
        <w:t>в)не</w:t>
      </w:r>
      <w:proofErr w:type="gramEnd"/>
      <w:r w:rsidRPr="00EA6E24">
        <w:rPr>
          <w:rFonts w:ascii="Times New Roman" w:hAnsi="Times New Roman" w:cs="Times New Roman"/>
          <w:sz w:val="24"/>
          <w:szCs w:val="24"/>
        </w:rPr>
        <w:t xml:space="preserve"> призывать быть похожим на тот или иной эталон. Важно учить ребенка быть самим собой.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center" w:pos="2386"/>
          <w:tab w:val="left" w:pos="304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Для</w:t>
      </w:r>
      <w:r w:rsidRPr="00EA6E24">
        <w:rPr>
          <w:rFonts w:ascii="Times New Roman" w:hAnsi="Times New Roman" w:cs="Times New Roman"/>
          <w:sz w:val="24"/>
          <w:szCs w:val="24"/>
        </w:rPr>
        <w:tab/>
        <w:t>родителей детей с дефектами, внешними</w:t>
      </w:r>
    </w:p>
    <w:p w:rsidR="00EA6E24" w:rsidRPr="00EA6E24" w:rsidRDefault="00EA6E24" w:rsidP="001B0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особенностями задача -учить ребенка не реагировать болезненно на поведение людей.</w:t>
      </w:r>
    </w:p>
    <w:p w:rsidR="00EA6E24" w:rsidRPr="00EA6E24" w:rsidRDefault="00EA6E24" w:rsidP="001B09B9">
      <w:pPr>
        <w:pStyle w:val="6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>Планомерности, последовательности, непрерывности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Дом. Воспитание должно развертываться согласно с поставленной целью;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Последовательность и планомерность дает ребенку ощущение прочности и уверенности;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Последовательность часто ассоциируется со строгостью. Но это не одно и то же. При строгом воспитание - подчинение ребенка, при последовательном повышается ответственность за свое поведение.</w:t>
      </w:r>
    </w:p>
    <w:p w:rsidR="00EA6E24" w:rsidRPr="00EA6E24" w:rsidRDefault="00EA6E24" w:rsidP="001B09B9">
      <w:pPr>
        <w:pStyle w:val="6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>Комплексности и систематичности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В семье осуществляется многостороннее влияние. Плюсы и минусы. СМИ ТВ - разрешать или нет</w:t>
      </w:r>
    </w:p>
    <w:p w:rsidR="00EA6E24" w:rsidRPr="00EA6E24" w:rsidRDefault="00EA6E24" w:rsidP="001B09B9">
      <w:pPr>
        <w:widowControl w:val="0"/>
        <w:numPr>
          <w:ilvl w:val="0"/>
          <w:numId w:val="1"/>
        </w:numPr>
        <w:tabs>
          <w:tab w:val="left" w:pos="142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Осуществлять разностороннее воспитание.</w:t>
      </w:r>
    </w:p>
    <w:p w:rsidR="00EA6E24" w:rsidRPr="00EA6E24" w:rsidRDefault="00EA6E24" w:rsidP="001B09B9">
      <w:pPr>
        <w:pStyle w:val="60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40"/>
        <w:rPr>
          <w:sz w:val="24"/>
          <w:szCs w:val="24"/>
        </w:rPr>
      </w:pPr>
      <w:r w:rsidRPr="00EA6E24">
        <w:rPr>
          <w:color w:val="000000"/>
          <w:sz w:val="24"/>
          <w:szCs w:val="24"/>
          <w:lang w:eastAsia="ru-RU" w:bidi="ru-RU"/>
        </w:rPr>
        <w:t>Согласованности в воспитании.</w:t>
      </w:r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Fonts w:ascii="Times New Roman" w:hAnsi="Times New Roman" w:cs="Times New Roman"/>
          <w:sz w:val="24"/>
          <w:szCs w:val="24"/>
        </w:rPr>
        <w:t>Не должно быть несогласованности в требованиях и подходах к воспитанию у всех</w:t>
      </w:r>
    </w:p>
    <w:p w:rsidR="00EA6E24" w:rsidRPr="00EA6E24" w:rsidRDefault="00EA6E24" w:rsidP="001B09B9">
      <w:pPr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6E24">
        <w:rPr>
          <w:rStyle w:val="20"/>
          <w:rFonts w:eastAsia="Tahoma"/>
          <w:sz w:val="24"/>
          <w:szCs w:val="24"/>
        </w:rPr>
        <w:t>Содержание семейного воспитания</w:t>
      </w:r>
      <w:r w:rsidRPr="00EA6E24">
        <w:rPr>
          <w:rStyle w:val="2"/>
          <w:rFonts w:eastAsia="Tahoma"/>
          <w:sz w:val="24"/>
          <w:szCs w:val="24"/>
        </w:rPr>
        <w:t xml:space="preserve"> </w:t>
      </w:r>
      <w:r w:rsidRPr="00EA6E24">
        <w:rPr>
          <w:rFonts w:ascii="Times New Roman" w:hAnsi="Times New Roman" w:cs="Times New Roman"/>
          <w:sz w:val="24"/>
          <w:szCs w:val="24"/>
        </w:rPr>
        <w:t>охватывает все направления: физическое; эстетическое; духовное; трудовое; умственное; нравственное, экологическое, экономическое воспитание детей.</w:t>
      </w:r>
    </w:p>
    <w:p w:rsidR="00EA6E24" w:rsidRPr="00EA6E24" w:rsidRDefault="00EA6E24" w:rsidP="001B09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Задания</w:t>
      </w:r>
    </w:p>
    <w:p w:rsidR="00EA6E24" w:rsidRPr="00EA6E24" w:rsidRDefault="00EA6E24" w:rsidP="001B09B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1. Докажите, что функции семьи взаимосвязаны, </w:t>
      </w:r>
      <w:proofErr w:type="spellStart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взаимодополняемы</w:t>
      </w:r>
      <w:proofErr w:type="spellEnd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EA6E24" w:rsidRPr="00EA6E24" w:rsidRDefault="00EA6E24" w:rsidP="001B09B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 В печати высказывается точка зрения, согласно которой в настоящее время воспитательная функция семьи стала ослабевать. Выскажите аргументированное мнение по этому поводу.</w:t>
      </w:r>
    </w:p>
    <w:p w:rsidR="00EA6E24" w:rsidRPr="00EA6E24" w:rsidRDefault="00EA6E24" w:rsidP="001B09B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3. Известный отечественный философ А. Г. </w:t>
      </w:r>
      <w:proofErr w:type="spellStart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Харчев</w:t>
      </w:r>
      <w:proofErr w:type="spellEnd"/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70-е гг. неоднократно высказывал мысль о том, что общество, заинтересованное в увеличении населения, должно максимально удешевить содержание ребенка в семье вы согласны с этим мнением? Что вы понимаете под удешевлением содержания ребенка в семье? Какие аргументы вы приведете в защиту положения «на детях нельзя экономить», если вам доведется встретиться с представителями государственных органов страны?</w:t>
      </w:r>
    </w:p>
    <w:p w:rsidR="00EA6E24" w:rsidRPr="00EA6E24" w:rsidRDefault="00EA6E24" w:rsidP="00EA6E24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>4. Вы слышали выражение «Счастье семьи в твоих руках»? Как вы его понимаете? Согласны ли с ним? Что значит «делать» счастье семьи? На примере семей ваших друзей, знакомых, близких подтвердите или опровергните это выражение.</w:t>
      </w:r>
    </w:p>
    <w:p w:rsidR="00EA6E24" w:rsidRPr="00EA6E24" w:rsidRDefault="00EA6E24" w:rsidP="00EA6E24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5. Приведите примеры, когда вы оказывали положительное влияние на взаимоотношения в семье, выступая как воспитатель своих близких (родителей, бабушки, дедушки, брата, сестры). Кого из членов семьи вы считаете своим главным воспитателем? Почему?</w:t>
      </w:r>
    </w:p>
    <w:p w:rsidR="00EA6E24" w:rsidRDefault="00EA6E24" w:rsidP="001B09B9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A6E2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6. Какие ваши интересы, увлечения, способности помогут сделать досуг в вашей семье содержательным, ценным в педагогическом отношении?</w:t>
      </w:r>
    </w:p>
    <w:p w:rsidR="001B09B9" w:rsidRDefault="001B09B9" w:rsidP="001B09B9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1B09B9" w:rsidRPr="001B09B9" w:rsidRDefault="001B09B9" w:rsidP="001B09B9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346C55" w:rsidRPr="001B09B9" w:rsidRDefault="001B09B9" w:rsidP="001B09B9">
      <w:pPr>
        <w:pBdr>
          <w:top w:val="single" w:sz="6" w:space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1B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Т.А. Семейная педагогика и домашнее воспитание, Академия, М., 2000</w:t>
      </w:r>
      <w:r w:rsidR="00346C55" w:rsidRPr="001B09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46C55" w:rsidRPr="001B09B9" w:rsidRDefault="00346C55" w:rsidP="001B09B9">
      <w:pPr>
        <w:pStyle w:val="a3"/>
        <w:spacing w:before="0" w:beforeAutospacing="0" w:after="0" w:afterAutospacing="0" w:line="276" w:lineRule="auto"/>
        <w:ind w:firstLine="300"/>
        <w:jc w:val="both"/>
      </w:pPr>
    </w:p>
    <w:p w:rsidR="00A05CB7" w:rsidRDefault="00346C55" w:rsidP="001B0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CB7" w:rsidRDefault="00A05CB7" w:rsidP="00A05C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B7">
        <w:rPr>
          <w:rFonts w:ascii="Times New Roman" w:hAnsi="Times New Roman" w:cs="Times New Roman"/>
          <w:b/>
          <w:sz w:val="28"/>
          <w:szCs w:val="28"/>
        </w:rPr>
        <w:t>МДК 04.01. «Взаимодействие с родителями (лицами их замещающими) и сотрудниками ДОО</w:t>
      </w:r>
    </w:p>
    <w:p w:rsidR="00A05CB7" w:rsidRPr="00A05CB7" w:rsidRDefault="00A05CB7" w:rsidP="00A05C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B7" w:rsidRDefault="00346C55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 w:rsidRPr="001B09B9">
        <w:rPr>
          <w:rFonts w:ascii="Times New Roman" w:hAnsi="Times New Roman" w:cs="Times New Roman"/>
          <w:sz w:val="24"/>
          <w:szCs w:val="24"/>
        </w:rPr>
        <w:t xml:space="preserve">  </w:t>
      </w:r>
      <w:r w:rsidR="00A05CB7" w:rsidRPr="00AC42C4">
        <w:rPr>
          <w:rFonts w:ascii="Times New Roman" w:hAnsi="Times New Roman" w:cs="Times New Roman"/>
          <w:b/>
          <w:sz w:val="28"/>
          <w:szCs w:val="28"/>
        </w:rPr>
        <w:t>Тема № 1.</w:t>
      </w:r>
      <w:r w:rsidR="00A05CB7">
        <w:rPr>
          <w:rFonts w:ascii="Times New Roman" w:hAnsi="Times New Roman" w:cs="Times New Roman"/>
          <w:sz w:val="28"/>
          <w:szCs w:val="28"/>
        </w:rPr>
        <w:t xml:space="preserve"> Семья и другие воспитательные институты</w:t>
      </w:r>
    </w:p>
    <w:p w:rsidR="00A05CB7" w:rsidRPr="006505D7" w:rsidRDefault="00A05CB7" w:rsidP="00A05CB7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  <w:color w:val="2A2723"/>
        </w:rPr>
      </w:pPr>
      <w:r w:rsidRPr="00A05CB7">
        <w:rPr>
          <w:color w:val="2A2723"/>
        </w:rPr>
        <w:t xml:space="preserve">Из курса дошкольной педагогики вы помните, что за многовековую историю человечества сложились две ветви воспитания подрастающего поколения, семейное и общественное. Сегодня уже не ведется спор о том, что важнее в становлении личности: семья или общественное воспитание (детский сад, школа, другие образовательные учреждения). </w:t>
      </w:r>
      <w:r w:rsidRPr="006505D7">
        <w:rPr>
          <w:i/>
          <w:color w:val="2A2723"/>
        </w:rPr>
        <w:t>Современная наука единодушна в том, что без ущерба для развития личности ребенка невозможно отказаться от семейного воспитания, поскольку его сила и действенность не сравнимы ни с каким, даже очень квалифицированным воспитанием.</w:t>
      </w:r>
    </w:p>
    <w:p w:rsidR="00A05CB7" w:rsidRPr="00A05CB7" w:rsidRDefault="00A05CB7" w:rsidP="00A05CB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5CB7">
        <w:rPr>
          <w:color w:val="2A2723"/>
        </w:rPr>
        <w:t>Современная семья не может воспитывать ребенка изолированно от других воспитательных институтов: ребенок ходит в дошкольное учреждение, потом в школу, занимается в кружке или студии художественного воспитания, посещает спортивную секцию и т.д.</w:t>
      </w:r>
    </w:p>
    <w:p w:rsidR="00A05CB7" w:rsidRPr="00A05CB7" w:rsidRDefault="00A05CB7" w:rsidP="00A05CB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5CB7">
        <w:rPr>
          <w:i/>
          <w:color w:val="2A2723"/>
        </w:rPr>
        <w:t>Все воспитательные институты призваны содействовать максимальному развитию ребенка, поэтому заинтересованы в том, чтобы объединить свои усилия, учитывая при этом те аспекты воспитательной деятельности, в области которых каждый их них обладает теми или иными преимуществами.</w:t>
      </w:r>
      <w:r w:rsidRPr="00A05CB7">
        <w:rPr>
          <w:color w:val="2A2723"/>
        </w:rPr>
        <w:t xml:space="preserve"> Так, детский сад более квалифицированно, чем семья, осуществляет обучение, развитие творческих способностей детей, подготовку к школе и др. Иные возможности у учреждений дополнительного образования. Например, занятия в бассейне под руководством специалиста-тренера помогут ребенку овладеть наиболее рациональными приемами и способами плавания, сэкономят его силы и время. Художник, владеющий методикой обучения дошкольников рисованию, сумеет сформировать у ребенка разнообразные технические умения, пробудить интерес к творческой деятельности, к изобразительному искусству. В какой-то степени и семья может ввести ребенка в мир тех знаний и умений, о которых говорилось выше. Но важно, насколько это будет педагогически грамотно. Ведь неправильной методикой воспитания и обучения развитию ребенка легко нанести больше вреда, чем пользы. Помните, как у </w:t>
      </w:r>
      <w:r w:rsidRPr="00A05CB7">
        <w:rPr>
          <w:color w:val="2A2723"/>
        </w:rPr>
        <w:lastRenderedPageBreak/>
        <w:t xml:space="preserve">великого баснописца И.А. Крылова: «Беда, коль пироги начнет печи сапожник, а сапоги </w:t>
      </w:r>
      <w:proofErr w:type="spellStart"/>
      <w:r w:rsidRPr="00A05CB7">
        <w:rPr>
          <w:color w:val="2A2723"/>
        </w:rPr>
        <w:t>точать</w:t>
      </w:r>
      <w:proofErr w:type="spellEnd"/>
      <w:r w:rsidRPr="00A05CB7">
        <w:rPr>
          <w:color w:val="2A2723"/>
        </w:rPr>
        <w:t xml:space="preserve"> пирожник»?</w:t>
      </w:r>
    </w:p>
    <w:p w:rsidR="00A05CB7" w:rsidRDefault="00A05CB7" w:rsidP="00A05CB7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</w:pPr>
      <w:r w:rsidRPr="00A05CB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Большинство семей в экономически развитых странах (Франция, Великобритания, Канада, США) не мыслят себе воспитания ребенка без квалифицированной помощи педагогов-профессионалов и идут на значительные материальные затраты, связанные с платой за дошкольное учреждение. В нашей стране несколько иная картина: почти половина детей дошкольного возраста воспитывается дома силами родителей и других родственников. Между тем психологические обследования детей, поступающих в первый класс, показали, что те из них, кто воспитывался только в семье, уступают по ряду важнейших параметров психологической готовности к обучению в школе своим сверстникам, посещающим дошкольное учреждение (Г.Г Кравцов). Даже принимая во внимание многие недостатки современного дошкольного общественного воспитания, понимая необходимость его реформирования и улучшения, нельзя не отметить, что в </w:t>
      </w:r>
      <w:r w:rsidRPr="00A05CB7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 xml:space="preserve">детском саду ребенок приобретает опыт общения, навыки собственной инициативной деятельности, приобщается к культурным ценностям. Детский сад сохраняет субкультуру детства. естественным образом передает игровые традиции, способы самоорганизации, чего лишены многие современные дети, </w:t>
      </w:r>
      <w:r w:rsidRPr="00A05CB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будучи единственными у своих родителей и растущие в окружении взрослых. </w:t>
      </w:r>
      <w:r w:rsidRPr="00A05CB7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Современное дошкольное учреждение имеет возможность позитивно влиять на культурное поле семьи, рекомендуя книги для чтения, советуя посетить музеи, выставки, театры, знакомит с содержанием и методикой проведения детского домашнего праздника, дня рождения ребенка.</w:t>
      </w:r>
    </w:p>
    <w:p w:rsidR="006505D7" w:rsidRPr="006505D7" w:rsidRDefault="006505D7" w:rsidP="00A05CB7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505D7">
        <w:rPr>
          <w:rFonts w:ascii="Georgia" w:hAnsi="Georgia"/>
          <w:color w:val="2A2723"/>
          <w:sz w:val="24"/>
          <w:szCs w:val="24"/>
          <w:shd w:val="clear" w:color="auto" w:fill="F7F7F2"/>
        </w:rPr>
        <w:t>Таким образом, современное семейное воспитание не рассматривается как автономный фактор формирования личности. Напротив, эффективность домашнего воспитания возрастает, если оно дополняется системой других воспитательных институтов, с которыми у семьи складываются отношения сотрудничества, взаимодействия.</w:t>
      </w:r>
    </w:p>
    <w:p w:rsidR="00A05CB7" w:rsidRPr="00A05CB7" w:rsidRDefault="00A05CB7" w:rsidP="00A05CB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5C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05CB7" w:rsidRPr="00A05CB7" w:rsidRDefault="00A05CB7" w:rsidP="00A05CB7">
      <w:pPr>
        <w:spacing w:after="0" w:line="510" w:lineRule="atLeast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A05CB7">
        <w:rPr>
          <w:rFonts w:ascii="Times New Roman" w:eastAsia="Times New Roman" w:hAnsi="Times New Roman" w:cs="Times New Roman"/>
          <w:color w:val="0098FE"/>
          <w:sz w:val="24"/>
          <w:szCs w:val="24"/>
          <w:u w:val="single"/>
          <w:lang w:eastAsia="ru-RU"/>
        </w:rPr>
        <w:t>Литература: Куликова Т.А. Семейная педагогика и домашнее воспитание, Академия, М., 2000, с. 148 - 150</w:t>
      </w:r>
    </w:p>
    <w:p w:rsidR="00A05CB7" w:rsidRPr="00A05CB7" w:rsidRDefault="00A05CB7" w:rsidP="00A05CB7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5C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05CB7" w:rsidRPr="00A05CB7" w:rsidRDefault="00A05CB7" w:rsidP="00A05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CB7" w:rsidRDefault="00A05CB7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2.</w:t>
      </w:r>
      <w:r>
        <w:rPr>
          <w:rFonts w:ascii="Times New Roman" w:hAnsi="Times New Roman" w:cs="Times New Roman"/>
          <w:sz w:val="28"/>
          <w:szCs w:val="28"/>
        </w:rPr>
        <w:t xml:space="preserve"> Новая философия взаимодействия семьи и дошкольного учреждения.</w:t>
      </w:r>
    </w:p>
    <w:p w:rsidR="006505D7" w:rsidRDefault="006505D7" w:rsidP="00A05CB7">
      <w:pPr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        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6505D7" w:rsidRDefault="006505D7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        В течение долгих лет складывалось уничижительное отношение к семье и домашнему воспитанию, под влиянием которого у профессиональных педагогов укоренилось убеждение в педагогической некомпетентности родителей, их нежелании ее преодолевать («Они ничего не хотят знать, не умеют воспитывать»). Между тем педагоги не стремились познакомить «некомпетентных» родителей с содержанием, методикой воспитания детей, носителями которых были они - профессионалы. В детский сад родители допускались, когда требовалась их помощь в уборке, благоустройстве помещения, озеленении участка, ремонте, их приглашали на праздники, собрания. А в остальные дни двери детского сада для них закрыты. Педагоги искренне считали, что их миссия поучать, контролировать семью, указывать ей на ошибки и недостатки. В результате сложились весьма живучие способы и формы работы с семьей с доминированием монолога педагога (инструктивные сообщения на собрании, консультации,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lastRenderedPageBreak/>
        <w:t xml:space="preserve">информационные стенды и т.д.). Это повлекло за собой многие ошибки в общении педагога с родителями (безличные обращения, торопливость в оценке ребенка с акцентом на негативные проявления, пренебрежение к собеседнику, игнорирование его настроения, состояния, жизненного опыта и др.). Указанные ошибки, небрежность - свидетельство коммуникативной некомпетентности педагога, которая практически сводит на нет его педагогическую </w:t>
      </w:r>
      <w:proofErr w:type="spellStart"/>
      <w:r>
        <w:rPr>
          <w:rFonts w:ascii="Georgia" w:hAnsi="Georgia"/>
          <w:color w:val="2A2723"/>
          <w:sz w:val="21"/>
          <w:szCs w:val="21"/>
          <w:shd w:val="clear" w:color="auto" w:fill="F7F7F2"/>
        </w:rPr>
        <w:t>компетентностьнедостаточно</w:t>
      </w:r>
      <w:proofErr w:type="spellEnd"/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много знать, надо уметь так сказать, чтобы тебя услышали. А педагог как профессионал отличается тем, что ему как раз «дано предугадать», как его «слово отзовется» в сознании, поведении других участников воспитательного процесса.</w:t>
      </w:r>
    </w:p>
    <w:p w:rsid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>
        <w:rPr>
          <w:sz w:val="28"/>
          <w:szCs w:val="28"/>
        </w:rPr>
        <w:t xml:space="preserve">       </w:t>
      </w:r>
      <w:r>
        <w:rPr>
          <w:rFonts w:ascii="Georgia" w:hAnsi="Georgia"/>
          <w:color w:val="2A2723"/>
          <w:sz w:val="21"/>
          <w:szCs w:val="21"/>
        </w:rPr>
        <w:t>Признание приоритета семейного воспитания требует иных линий отношений семьи и дошкольного учреждения. Новизна этих отношений определяется понятиями «сотрудничество» и «взаимодействие». Напомним суть этих понятий.</w:t>
      </w:r>
    </w:p>
    <w:p w:rsid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 w:rsidRPr="006505D7">
        <w:rPr>
          <w:rFonts w:ascii="Georgia" w:hAnsi="Georgia"/>
          <w:b/>
          <w:color w:val="2A2723"/>
          <w:sz w:val="21"/>
          <w:szCs w:val="21"/>
        </w:rPr>
        <w:t>Сотрудничество</w:t>
      </w:r>
      <w:r>
        <w:rPr>
          <w:rFonts w:ascii="Georgia" w:hAnsi="Georgia"/>
          <w:color w:val="2A2723"/>
          <w:sz w:val="21"/>
          <w:szCs w:val="21"/>
        </w:rPr>
        <w:t xml:space="preserve"> - это общение «на равных», где никому не принадлежит привилегия указывать, контролировать, оценивать.</w:t>
      </w:r>
    </w:p>
    <w:p w:rsid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 w:rsidRPr="006505D7">
        <w:rPr>
          <w:rFonts w:ascii="Georgia" w:hAnsi="Georgia"/>
          <w:b/>
          <w:color w:val="2A2723"/>
          <w:sz w:val="21"/>
          <w:szCs w:val="21"/>
        </w:rPr>
        <w:t xml:space="preserve">Взаимодействие </w:t>
      </w:r>
      <w:r>
        <w:rPr>
          <w:rFonts w:ascii="Georgia" w:hAnsi="Georgia"/>
          <w:color w:val="2A2723"/>
          <w:sz w:val="21"/>
          <w:szCs w:val="21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 Результатом взаимодействия являются определенные взаимоотношения, которые, являясь внутренней личностной основой взаимодействия, зависят от отношений людей, от положения взаимодействующих. Если взаимодействие осуществляется в условиях открытости обеих сторон, когда не ущемляется ничья свобода, оно служит проявлению истинных отношений. Когда же взаимодействие протекает в условиях подавления одного человека другим, оно способно маскировать истинные отношения (В.Н. Мясищев).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i/>
          <w:color w:val="2A2723"/>
          <w:sz w:val="21"/>
          <w:szCs w:val="21"/>
        </w:rPr>
      </w:pPr>
      <w:r w:rsidRPr="006505D7">
        <w:rPr>
          <w:rFonts w:ascii="Georgia" w:hAnsi="Georgia"/>
          <w:i/>
          <w:color w:val="2A2723"/>
          <w:sz w:val="21"/>
          <w:szCs w:val="21"/>
        </w:rPr>
        <w:t>Главный момент в контексте «семья - дошкольное учреждение» -личное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системой. </w:t>
      </w:r>
    </w:p>
    <w:p w:rsid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1"/>
          <w:szCs w:val="21"/>
        </w:rPr>
      </w:pPr>
    </w:p>
    <w:p w:rsidR="006505D7" w:rsidRDefault="006505D7" w:rsidP="006505D7">
      <w:pPr>
        <w:jc w:val="both"/>
        <w:rPr>
          <w:rFonts w:ascii="Times New Roman" w:hAnsi="Times New Roman" w:cs="Times New Roman"/>
          <w:sz w:val="24"/>
          <w:szCs w:val="24"/>
        </w:rPr>
      </w:pPr>
      <w:r w:rsidRPr="006505D7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6505D7">
        <w:rPr>
          <w:rFonts w:ascii="Times New Roman" w:hAnsi="Times New Roman" w:cs="Times New Roman"/>
          <w:sz w:val="24"/>
          <w:szCs w:val="24"/>
        </w:rPr>
        <w:t xml:space="preserve">Куликова Т.А. Семейная педагогика и домашнее воспитание. Академия, М., 2000, с. 150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05D7"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6505D7" w:rsidRPr="006505D7" w:rsidRDefault="006505D7" w:rsidP="0065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CB7" w:rsidRDefault="00A05CB7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педагогические основы взаимодействия семьи и педагогов.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505D7">
        <w:rPr>
          <w:color w:val="2A2723"/>
        </w:rPr>
        <w:t>Чтобы детский сад стал реальной, а не декларируемой открытой системой, родители и педагоги должны строить свои отношения на психологии доверия. Успех сотрудничества во многом зависит от взаимных установок семьи и детского сада. (</w:t>
      </w:r>
      <w:proofErr w:type="spellStart"/>
      <w:r w:rsidRPr="006505D7">
        <w:rPr>
          <w:color w:val="2A2723"/>
        </w:rPr>
        <w:t>В.К.Котырло</w:t>
      </w:r>
      <w:proofErr w:type="spellEnd"/>
      <w:r w:rsidRPr="006505D7">
        <w:rPr>
          <w:color w:val="2A2723"/>
        </w:rPr>
        <w:t xml:space="preserve">, </w:t>
      </w:r>
      <w:proofErr w:type="spellStart"/>
      <w:r w:rsidRPr="006505D7">
        <w:rPr>
          <w:color w:val="2A2723"/>
        </w:rPr>
        <w:t>С.А.Ладывир</w:t>
      </w:r>
      <w:proofErr w:type="spellEnd"/>
      <w:r w:rsidRPr="006505D7">
        <w:rPr>
          <w:color w:val="2A2723"/>
        </w:rPr>
        <w:t xml:space="preserve">). Наиболее оптимально они складываются, если обе стороны осознают необходимость целенаправленного воздействия на ребенка и доверяют друг другу. </w:t>
      </w:r>
      <w:r w:rsidRPr="004C3862">
        <w:rPr>
          <w:i/>
          <w:color w:val="2A2723"/>
        </w:rPr>
        <w:t>Родители должны быть уверены в хорошем отношении педагога к ребенку.</w:t>
      </w:r>
      <w:r w:rsidRPr="006505D7">
        <w:rPr>
          <w:color w:val="2A2723"/>
        </w:rPr>
        <w:t xml:space="preserve"> Поэтому педагогу необходимо вырабатывать у себя «добрый взгляд» на ребенка: видеть в его развитии, личности прежде всего положительные черты, создавать условия для их проявления, упрочения, привлекать к ним внимание родителей. </w:t>
      </w:r>
      <w:r w:rsidRPr="004C3862">
        <w:rPr>
          <w:i/>
          <w:color w:val="2A2723"/>
        </w:rPr>
        <w:t xml:space="preserve">В беседах с родителями не следует делать скоропалительные выводы о развитии ребенка, торопиться с оценками, использовать выражения «ваш ребенок», «ваш Саша», подчеркивающие отчужденность, </w:t>
      </w:r>
      <w:r w:rsidRPr="004C3862">
        <w:rPr>
          <w:i/>
          <w:color w:val="2A2723"/>
        </w:rPr>
        <w:lastRenderedPageBreak/>
        <w:t xml:space="preserve">отстраненность педагога от малыша. </w:t>
      </w:r>
      <w:proofErr w:type="spellStart"/>
      <w:r w:rsidRPr="006505D7">
        <w:rPr>
          <w:color w:val="2A2723"/>
        </w:rPr>
        <w:t>Помятуя</w:t>
      </w:r>
      <w:proofErr w:type="spellEnd"/>
      <w:r w:rsidRPr="006505D7">
        <w:rPr>
          <w:color w:val="2A2723"/>
        </w:rPr>
        <w:t xml:space="preserve"> о том, что педагогическая деятельность относится к разряду управленческих, призванных вызвать у партнера ответную реакцию в виде действий, слов, переживаний, современный педагог не допустит в разговоре с родителями жалоб на ребенка, призывов «принять меры», «разобраться».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505D7">
        <w:rPr>
          <w:color w:val="2A2723"/>
        </w:rPr>
        <w:t>На чем основывается доверие родителей к педагогу?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505D7">
        <w:rPr>
          <w:color w:val="2A2723"/>
        </w:rPr>
        <w:t xml:space="preserve">Практика показывает, что потребность во взаимной помощи испытывают обе стороны - и дошкольное учреждение, и семья. Однако эта потребность зачастую бывает неосознанной, а мотивы взаимодействия семьи и детского сада не всегда совпадают. Родители обращаются к педагогу с советами, предложениями, просьбами, касающимися каких-либо текущих событий. Например, не кормить ребенка насильно, проследить, как он одевается на прогулку, и т.д. Педагогов семья интересует </w:t>
      </w:r>
      <w:proofErr w:type="gramStart"/>
      <w:r w:rsidRPr="006505D7">
        <w:rPr>
          <w:color w:val="2A2723"/>
        </w:rPr>
        <w:t>прежде всего</w:t>
      </w:r>
      <w:proofErr w:type="gramEnd"/>
      <w:r w:rsidRPr="006505D7">
        <w:rPr>
          <w:color w:val="2A2723"/>
        </w:rPr>
        <w:t xml:space="preserve"> как источник знаний о ребенке: соблюдается ли дома режим дня, приучают ли малыша к самостоятельности, какую пищу он предпочитает дома и т.д.</w:t>
      </w:r>
    </w:p>
    <w:p w:rsidR="006505D7" w:rsidRPr="004C3862" w:rsidRDefault="006505D7" w:rsidP="006505D7">
      <w:pPr>
        <w:jc w:val="both"/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  <w:r w:rsidRPr="004C3862"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  <w:t>Линии взаимодействия педагога с семьей не остаются неизменными.</w:t>
      </w:r>
      <w:r w:rsidRPr="006505D7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Ранее предпочтение отдавалось непосредственному воздействию педагога на семью, поскольку во главу угла ставилась задача научить родителей, как надо воспитывать детей. Такую сферу деятельности педагога называли «работа с семьей» Для экономии сил и времени «обучение» велось в коллективных формах (на собраниях, коллективных консультациях, в лекториях и т.д.). </w:t>
      </w:r>
      <w:r w:rsidRPr="004C3862"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  <w:t>Сотрудничество детского сада и семьи предполагает, что обе стороны имеют что сказать друг другу относительно конкретного ребенка, тенденций его развития. Отсюда - поворот к взаимодействию с каждой семьей, следовательно, предпочтение индивидуальных форм работы (индивидуальные беседы, консультации, посещение семьи и др.) 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4C3862">
        <w:rPr>
          <w:b/>
          <w:color w:val="2A2723"/>
        </w:rPr>
        <w:t>Есть еще одна линия воздействия на семью - через ребенка.</w:t>
      </w:r>
      <w:r w:rsidRPr="006505D7">
        <w:rPr>
          <w:color w:val="2A2723"/>
        </w:rPr>
        <w:t xml:space="preserve"> Если жизнь в группе интересная, содержательная, ребенку эмоционально комфортно, он обязательно поделится своими впечатлениями с домочадцами. Например, в группе ведется подготовка к святочным колядкам, дети готовят угощения, подарки и </w:t>
      </w:r>
      <w:proofErr w:type="spellStart"/>
      <w:r w:rsidRPr="006505D7">
        <w:rPr>
          <w:color w:val="2A2723"/>
        </w:rPr>
        <w:t>отдарки</w:t>
      </w:r>
      <w:proofErr w:type="spellEnd"/>
      <w:r w:rsidRPr="006505D7">
        <w:rPr>
          <w:color w:val="2A2723"/>
        </w:rPr>
        <w:t>, придумывают сценки, рифмованные поздравления-пожелания и т.д. Обязательно кто-то из родителей расспросит педагога о предстоящих развлечениях, предложит свою помощь.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color w:val="2A2723"/>
        </w:rPr>
      </w:pPr>
      <w:r w:rsidRPr="006505D7">
        <w:rPr>
          <w:color w:val="2A2723"/>
        </w:rPr>
        <w:t xml:space="preserve">В курсе дошкольной педагогики вы изучали формы сотрудничества детского сада с семьей. </w:t>
      </w:r>
      <w:r w:rsidRPr="006505D7">
        <w:rPr>
          <w:b/>
          <w:color w:val="2A2723"/>
        </w:rPr>
        <w:t>Объясните: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505D7">
        <w:rPr>
          <w:color w:val="2A2723"/>
        </w:rPr>
        <w:t>а) почему в настоящее время предпочтение отдается тем формам, которые ориентированы на конкретную семью;</w:t>
      </w:r>
    </w:p>
    <w:p w:rsidR="006505D7" w:rsidRPr="006505D7" w:rsidRDefault="006505D7" w:rsidP="006505D7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6505D7">
        <w:rPr>
          <w:color w:val="2A2723"/>
        </w:rPr>
        <w:t>б) какие возможности открывает дифференцированный подход к семьям, на каких принципах строится такой подход.</w:t>
      </w:r>
    </w:p>
    <w:p w:rsidR="006505D7" w:rsidRDefault="006505D7" w:rsidP="0065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62" w:rsidRPr="004C3862" w:rsidRDefault="004C3862" w:rsidP="0065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C3862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4C3862">
        <w:rPr>
          <w:rFonts w:ascii="Times New Roman" w:hAnsi="Times New Roman" w:cs="Times New Roman"/>
          <w:sz w:val="24"/>
          <w:szCs w:val="24"/>
        </w:rPr>
        <w:t xml:space="preserve"> Куликова Т.А. Семейная педагогика и домашнее воспитание, Академия, М., </w:t>
      </w:r>
      <w:proofErr w:type="gramStart"/>
      <w:r w:rsidRPr="004C3862">
        <w:rPr>
          <w:rFonts w:ascii="Times New Roman" w:hAnsi="Times New Roman" w:cs="Times New Roman"/>
          <w:sz w:val="24"/>
          <w:szCs w:val="24"/>
        </w:rPr>
        <w:t>2000,с.</w:t>
      </w:r>
      <w:proofErr w:type="gramEnd"/>
      <w:r w:rsidRPr="004C3862">
        <w:rPr>
          <w:rFonts w:ascii="Times New Roman" w:hAnsi="Times New Roman" w:cs="Times New Roman"/>
          <w:sz w:val="24"/>
          <w:szCs w:val="24"/>
        </w:rPr>
        <w:t xml:space="preserve"> 154 - 158</w:t>
      </w:r>
    </w:p>
    <w:p w:rsidR="006505D7" w:rsidRDefault="006505D7" w:rsidP="00A0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CB7" w:rsidRDefault="00A05CB7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 xml:space="preserve">Тема № 4. </w:t>
      </w:r>
      <w:r>
        <w:rPr>
          <w:rFonts w:ascii="Times New Roman" w:hAnsi="Times New Roman" w:cs="Times New Roman"/>
          <w:sz w:val="28"/>
          <w:szCs w:val="28"/>
        </w:rPr>
        <w:t>Традиционные и нетрадиционные формы общения педагогов с родителями.</w:t>
      </w:r>
      <w:r w:rsidR="000730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301E">
        <w:rPr>
          <w:rFonts w:ascii="Times New Roman" w:hAnsi="Times New Roman" w:cs="Times New Roman"/>
          <w:sz w:val="28"/>
          <w:szCs w:val="28"/>
        </w:rPr>
        <w:t>Лекция  -</w:t>
      </w:r>
      <w:proofErr w:type="gramEnd"/>
      <w:r w:rsidR="0007301E">
        <w:rPr>
          <w:rFonts w:ascii="Times New Roman" w:hAnsi="Times New Roman" w:cs="Times New Roman"/>
          <w:sz w:val="28"/>
          <w:szCs w:val="28"/>
        </w:rPr>
        <w:t xml:space="preserve">  памятка для студентов</w:t>
      </w:r>
    </w:p>
    <w:p w:rsidR="00AC5FD4" w:rsidRPr="00AC5FD4" w:rsidRDefault="00AC5FD4" w:rsidP="00AC5FD4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lastRenderedPageBreak/>
        <w:br/>
      </w:r>
      <w:r w:rsidRPr="00AC5FD4">
        <w:rPr>
          <w:rStyle w:val="c9"/>
          <w:color w:val="000000"/>
        </w:rPr>
        <w:t xml:space="preserve">Формирование сотрудничества детей, родителей и педагогов зависит, прежде всего, от того, как складывается взаимоотношение взрослых в этом процессе. Результат воспитания может быть успешным только при условии равноправного партнерства педагогов и родителей, так как они воспитывают одних и тех же детей. В основе этого союза положено единство стремлений, взглядов на </w:t>
      </w:r>
      <w:proofErr w:type="spellStart"/>
      <w:r w:rsidRPr="00AC5FD4">
        <w:rPr>
          <w:rStyle w:val="c9"/>
          <w:color w:val="000000"/>
        </w:rPr>
        <w:t>воспитательно</w:t>
      </w:r>
      <w:proofErr w:type="spellEnd"/>
      <w:r w:rsidRPr="00AC5FD4">
        <w:rPr>
          <w:rStyle w:val="c9"/>
          <w:color w:val="000000"/>
        </w:rPr>
        <w:t>-образовательный процесс, пути достижения намеченных результатов.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Существуют традиционные и нетрадиционные формы работы с родителями.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8"/>
          <w:b/>
          <w:bCs/>
          <w:u w:val="single"/>
        </w:rPr>
        <w:t>Традиционными формами</w:t>
      </w:r>
      <w:r w:rsidRPr="00AC5FD4">
        <w:rPr>
          <w:rStyle w:val="c9"/>
          <w:color w:val="000000"/>
        </w:rPr>
        <w:t> называют такие формы, которые проверены временем и стандартны для всех дошкольных учреждений не только города, но и страны. К ним относятся: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Беседы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Беседы проводятся как индивидуальные, так и групповые. И в том и в другом случае четко определяется 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Посещение семьи ребенка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Посещение семьи ребенка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Цель первого посещения – выяснить общие условия семейного воспитания. Повторные посещения планируются по мере необходимости, и предусматривают более частные задачи.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Для приобщения родителей к педагогической литературе целесообразно создавать папки-передвижки, подбирая в папки статьи на определенную тематику. Однако следует помнить, что всякий раз нужно побеседовать с родителями по прочитанной литературе, выяснить, что заинтересовало, что можно позаимствовать для воспитания ребенка.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Дни открытых дверей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 xml:space="preserve">День открытых дверей,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</w:t>
      </w:r>
      <w:proofErr w:type="spellStart"/>
      <w:r w:rsidRPr="00AC5FD4">
        <w:rPr>
          <w:rStyle w:val="c9"/>
          <w:color w:val="000000"/>
        </w:rPr>
        <w:t>воспитательно</w:t>
      </w:r>
      <w:proofErr w:type="spellEnd"/>
      <w:r w:rsidRPr="00AC5FD4">
        <w:rPr>
          <w:rStyle w:val="c9"/>
          <w:color w:val="000000"/>
        </w:rPr>
        <w:t>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Родительские собрания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Родительские собрания проводятся групповые и общие.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Общие собрания организуются 1-2 раза в год. Планирует и проводит общее родительское собрание заведующая совместно с родительским комитетом и воспитателями. На них обсуждаются общие организационные вопросы совместной работы всего ДОУ, задачи на новый учебный год, результаты образовательной работы вопросы физического воспитания и проблемы летнего оздоровительного периода и др. На общее собрание можно пригласить врача, юриста. Предусматриваются выступления родителей.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На групповых собраниях родителей знакомят с содержанием, задачами и методами воспитания детей определенного возраста в условиях ДОУ и семьи.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Консультации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Консультации близки к беседам. Главное их отличие в том, что педагог, проводя консультацию, стремится дать родителям квалифицированный совет. Обычно составляется система консультаций, которые проводятся индивидуально или для подгруппы родителей.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Целями консультации являются усвоение родителями определенных знаний, умений; помощь им в разрешении проблемных вопросов.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Выставки</w:t>
      </w:r>
      <w:r w:rsidRPr="00AC5FD4">
        <w:rPr>
          <w:rStyle w:val="c9"/>
          <w:color w:val="000000"/>
        </w:rPr>
        <w:t> – это наглядная форма предоставления информации. Они знакомят родителей с ожидаемыми или уже прошедшими мероприятиями в группе, детском саду (акциями, конкурсами, экскурсиями и праздниками).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lastRenderedPageBreak/>
        <w:t>Анкетирование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Одна из активных форм получения и обмена информацией по разным вопросам работы детского сада. Анкетирование помогает педагогическому коллективу получить наиболее полную информацию по определённым вопросам, проанализировать её и правильно спланировать дальнейшую работу в этом направлении. С другой стороны, анкетирование помогает родителям серьёзнее задуматься на ту или иную тему, оценить свои педагогические возможности, стиль взаимоотношения с ребёнком и др.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color w:val="000000"/>
        </w:rPr>
        <w:br/>
      </w:r>
      <w:r w:rsidRPr="00AC5FD4">
        <w:rPr>
          <w:rStyle w:val="c18"/>
          <w:b/>
          <w:bCs/>
          <w:u w:val="single"/>
        </w:rPr>
        <w:t>Нетрадиционные формы работы</w:t>
      </w:r>
      <w:r w:rsidRPr="00AC5FD4">
        <w:rPr>
          <w:rStyle w:val="c48"/>
          <w:b/>
          <w:bCs/>
          <w:i/>
          <w:iCs/>
          <w:color w:val="000000"/>
        </w:rPr>
        <w:t> </w:t>
      </w:r>
      <w:r w:rsidRPr="00AC5FD4">
        <w:rPr>
          <w:rStyle w:val="c42"/>
          <w:i/>
          <w:iCs/>
          <w:color w:val="000000"/>
        </w:rPr>
        <w:t>- </w:t>
      </w:r>
      <w:r w:rsidRPr="00AC5FD4">
        <w:rPr>
          <w:rStyle w:val="c9"/>
          <w:color w:val="000000"/>
        </w:rPr>
        <w:t>новые формы работы, которые помогают лучше оказать помощь семьям в воспитании и обучении ребенка.</w:t>
      </w:r>
    </w:p>
    <w:p w:rsidR="00AC5FD4" w:rsidRPr="00AC5FD4" w:rsidRDefault="00AC5FD4" w:rsidP="00AC5F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Родители готовы поддержать начинания педагогов, направленные на удовлетворение и развитие интересов, потребностей детей. Но современные родители – взрослые, образованные, имеющие жизненный опыт люди, умеющие анализировать ситуацию, поэтому в решении ряда проблем педагог обязан использовать педагогические инновации, новые нетрадиционные формы работы. К ним относятся: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Сайт детского сада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На сайте содержится информация для родителей: о направлении работы ДОУ, об оказании услуг. С помощью сайта учреждения родители могут получить интересующую их информацию, связанную с адаптацией детей; высказать свои пожелания, написать отзывы о работе ДОУ. Сайт направлен на выявление интересов и запросов родителей.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В каждой группе педагогами оформляются Фотовыставки и фотомонтажи, где размещается информация о жизни группы, успехах отдельных детей, конкурсах. Там же помещаются фотографии, продукты коллективного детского творчества.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Проведение акций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видя, как их ребёнок с увлечением играет с друзьями в детском саду в давно заброшенную дома игру, а любимая книга стала еще интереснее и звучит по - новому в кругу друзей. А это большой труд, воспитания человеческой души. Например, акция "Подари книгу другу". Благодаря такой форме работы с родителями может обновиться и пополниться библиотека группы.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Одна из форм информационно-аналитической работы – почта доверия. Это коробка или тетрадь, в которую родители могут класть записки со своими идеями и предложениями, обращаться с вопросами к специалистам, педагогу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Проведение мастер-классов </w:t>
      </w:r>
      <w:r w:rsidRPr="00AC5FD4">
        <w:rPr>
          <w:rStyle w:val="c9"/>
          <w:color w:val="000000"/>
        </w:rPr>
        <w:t>-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«Круглый стол» с родителями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Цель таких мероприятий: в нетрадиционной обстановке с обязательным участием специалистов обсудить с родителями актуальные проблемы воспитания. На заседание «круглого стола»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Презентации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Помогают родителям познакомиться с основными формами работы детского сада с семьей в период адаптации. Полученные знания родители могут применять в воспитании детей в семье, тем самым облегчить адаптационный период пребывания своего ребенка в ДОУ.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Выпуски семейных газет и плакатов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lastRenderedPageBreak/>
        <w:t>Газеты и плакаты помогут сделать интересный семейный опыт доступным для всех желающих, а тех родителей, которые не очень интересуются проблемами воспитания, тем или иным способом вовлечет в совместную с воспитателями и детьми работу. 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"Выходной день семьи", "Моя мама", "Мой папа", "Я дома" и т. д.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Проведение тренинга и деловой игры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 xml:space="preserve">В процессе этих игр участники не просто "впитывают"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</w:t>
      </w:r>
      <w:proofErr w:type="spellStart"/>
      <w:r w:rsidRPr="00AC5FD4">
        <w:rPr>
          <w:rStyle w:val="c9"/>
          <w:color w:val="000000"/>
        </w:rPr>
        <w:t>Тренинговые</w:t>
      </w:r>
      <w:proofErr w:type="spellEnd"/>
      <w:r w:rsidRPr="00AC5FD4">
        <w:rPr>
          <w:rStyle w:val="c9"/>
          <w:color w:val="000000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Продолжая тему познавательных нетрадиционных форм работы с семьей, хотелось бы подробнее остановиться на совместных прогулках и экскурсиях. Ежегодно педагогами планируется несколько масштабных экскурсий. Всегда первыми помощниками в их организации выступают родители. Ничто так не сближает, как совместное интересное дело, направленное на благо детей, их развитие. По итогам всегда издается буклет с фотографиями, по возможности делается видеозапись. С помощью буклета родители, не посетившие экскурсию, могут ознакомиться с ее содержанием.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AC5FD4">
        <w:rPr>
          <w:rStyle w:val="c16"/>
          <w:color w:val="000000"/>
          <w:u w:val="single"/>
        </w:rPr>
        <w:t>Брошюры, листовки и буклеты</w:t>
      </w:r>
      <w:r w:rsidRPr="00AC5FD4">
        <w:rPr>
          <w:rStyle w:val="c9"/>
          <w:color w:val="000000"/>
        </w:rPr>
        <w:t>.</w:t>
      </w:r>
    </w:p>
    <w:p w:rsidR="00AC5FD4" w:rsidRPr="00AC5FD4" w:rsidRDefault="00AC5FD4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 w:rsidRPr="00AC5FD4">
        <w:rPr>
          <w:rStyle w:val="c9"/>
          <w:color w:val="000000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эти формы письменного общения. Они помогают родителям узнать о детском саде. Брошюры могут описать концепцию детского сада и дать общую информацию о нем. Родители могут обращаться к пособиям в течение всего года. Их можно выпускать раз или два в месяц, чтобы постоянно обеспечивать родителей информацией об особых мероприятиях, изменениях в ДОУ.</w:t>
      </w:r>
    </w:p>
    <w:p w:rsidR="00AC5FD4" w:rsidRDefault="00AC5FD4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9"/>
          <w:color w:val="000000"/>
        </w:rPr>
      </w:pPr>
      <w:r w:rsidRPr="00AC5FD4">
        <w:rPr>
          <w:rStyle w:val="c16"/>
          <w:color w:val="000000"/>
          <w:u w:val="single"/>
        </w:rPr>
        <w:t>Выставка семейных реликвий</w:t>
      </w:r>
      <w:r w:rsidRPr="00AC5FD4">
        <w:rPr>
          <w:rStyle w:val="c9"/>
          <w:color w:val="000000"/>
        </w:rPr>
        <w:t> – это такие предметы в семье или роду, которые передаются из поколения в поколение (бусы, шкатулки, амулеты, статуэтки и др.). Сегодня не часто случается услышать о семейной реликвии. Может быть потому, что люди стали забывать своих предков, свои семейные традиции. Выставка семейных реликвий помогает с ранних лет понять детям, что жизнь человека бесконечна, если о ней помнят потомки.</w:t>
      </w:r>
    </w:p>
    <w:p w:rsidR="00FF5E63" w:rsidRPr="00AC5FD4" w:rsidRDefault="00FF5E63" w:rsidP="00AC5FD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</w:p>
    <w:p w:rsidR="00AC5FD4" w:rsidRPr="00AC5FD4" w:rsidRDefault="00FF5E63" w:rsidP="00A05CB7">
      <w:pPr>
        <w:jc w:val="both"/>
        <w:rPr>
          <w:rFonts w:ascii="Times New Roman" w:hAnsi="Times New Roman" w:cs="Times New Roman"/>
          <w:sz w:val="24"/>
          <w:szCs w:val="24"/>
        </w:rPr>
      </w:pPr>
      <w:r w:rsidRPr="00FF5E63">
        <w:rPr>
          <w:rFonts w:ascii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Зверева О.Л., Кротова Т.В. Общение педагога с родителями в ДОУ (методический аспект), Творческий центр, М., 2007, с.13 – 21.</w:t>
      </w:r>
    </w:p>
    <w:p w:rsidR="00AC5FD4" w:rsidRDefault="00AC5FD4" w:rsidP="00A0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CB7" w:rsidRDefault="00A05CB7" w:rsidP="00A05CB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4">
        <w:rPr>
          <w:rFonts w:ascii="Times New Roman" w:hAnsi="Times New Roman" w:cs="Times New Roman"/>
          <w:b/>
          <w:sz w:val="28"/>
          <w:szCs w:val="28"/>
        </w:rPr>
        <w:t>Тема № 5.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взаимодействия с некоторыми типами </w:t>
      </w:r>
      <w:r w:rsidR="002971BE">
        <w:rPr>
          <w:rFonts w:ascii="Times New Roman" w:hAnsi="Times New Roman" w:cs="Times New Roman"/>
          <w:sz w:val="28"/>
          <w:szCs w:val="28"/>
        </w:rPr>
        <w:t>родителей.</w:t>
      </w:r>
    </w:p>
    <w:p w:rsidR="002971BE" w:rsidRPr="002971BE" w:rsidRDefault="00346C55" w:rsidP="002971BE">
      <w:pPr>
        <w:pStyle w:val="a3"/>
        <w:spacing w:before="0" w:beforeAutospacing="0" w:after="0" w:afterAutospacing="0" w:line="317" w:lineRule="atLeast"/>
      </w:pPr>
      <w:r w:rsidRPr="001B09B9">
        <w:t xml:space="preserve">       </w:t>
      </w:r>
      <w:r w:rsidR="002971BE" w:rsidRPr="002971BE">
        <w:rPr>
          <w:b/>
          <w:bCs/>
          <w:sz w:val="27"/>
          <w:szCs w:val="27"/>
        </w:rPr>
        <w:t>Типы родителей и возможные варианты взаимодействия с ними»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в педагогических кругах стала известной фраза «Не так сложно работать с детьми, как трудно общаться с их родителями».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хотя бы немного минимизировать проблемы во взаимодействии педагогов и родителей, необходимо знать возможные </w:t>
      </w:r>
      <w:r w:rsidRPr="00297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возникновения этих проблем</w:t>
      </w: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1BE" w:rsidRPr="002971BE" w:rsidRDefault="002971BE" w:rsidP="002971BE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родители, так и педагоги могут испытывать трудности во взаимодействии, например, из-за возрастных и половых различий.</w:t>
      </w:r>
    </w:p>
    <w:p w:rsidR="002971BE" w:rsidRPr="002971BE" w:rsidRDefault="002971BE" w:rsidP="002971BE">
      <w:pPr>
        <w:numPr>
          <w:ilvl w:val="0"/>
          <w:numId w:val="11"/>
        </w:num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Барьером во взаимодействии может стать уровень образования.</w:t>
      </w:r>
    </w:p>
    <w:p w:rsidR="002971BE" w:rsidRPr="002971BE" w:rsidRDefault="002971BE" w:rsidP="002971BE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и родители могут испытывать трудности во взаимодействии из-за плохого физического и (или) эмоционального состояния.</w:t>
      </w:r>
    </w:p>
    <w:p w:rsidR="002971BE" w:rsidRPr="002971BE" w:rsidRDefault="002971BE" w:rsidP="002971BE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Родитель и педагог могут напоминать друг другу по внешним и (или) внутренним качествам человека, взаимодействие с которым ранее носило негативный характер.</w:t>
      </w:r>
    </w:p>
    <w:p w:rsidR="002971BE" w:rsidRPr="002971BE" w:rsidRDefault="002971BE" w:rsidP="002971BE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Психологические типы педагога и родителей могут быть трудносовместимыми, что может осложняться недостаточной гибкостью и недостаточной компетентностью.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педагога с родителем важным оказывается всё: что мы говорим, как мы говорим, каким образом воспринимаем информацию партнера по общению. Поэтому педагогу важно знать типы родителей, их особенности и уметь с ними правильно взаимодействовать, т.к. высокая техника педагогического общения – это ведущая составляющая педагогического мастерства.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классификаций типов родителей, предлагаю рассмотреть самые основные часто встречающиеся типы портретов родителей (В. В. Ткачева):</w:t>
      </w:r>
    </w:p>
    <w:p w:rsidR="002971BE" w:rsidRPr="002971BE" w:rsidRDefault="002971BE" w:rsidP="00297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1. Родитель авторитарного (импульсивно-инертного) типа</w:t>
      </w: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тип родителей характеризуется активной жизненной позицией, стремлением руководствоваться своими собственными убеждениями вопреки уговорам и рекомендациям со стороны (советам родственников, педагогов, специалистов). Такие родители направляют свои усилия на поиски лучшего ДОУ, педагогов и т.д. Они обладают умением не видеть преграды на своем пути. Создают родительские ассоциации, ищут союзников, идут напролом, часто не видят и не слышат ни себя, ни собеседника.</w:t>
      </w:r>
    </w:p>
    <w:p w:rsidR="002971BE" w:rsidRPr="002971BE" w:rsidRDefault="002971BE" w:rsidP="002971BE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качества этой категории родителей:</w:t>
      </w:r>
    </w:p>
    <w:p w:rsidR="002971BE" w:rsidRPr="002971BE" w:rsidRDefault="002971BE" w:rsidP="002971BE">
      <w:pPr>
        <w:numPr>
          <w:ilvl w:val="0"/>
          <w:numId w:val="12"/>
        </w:num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сдерживать свой гнев и раздражение;</w:t>
      </w:r>
    </w:p>
    <w:p w:rsidR="002971BE" w:rsidRPr="002971BE" w:rsidRDefault="002971BE" w:rsidP="002971BE">
      <w:pPr>
        <w:numPr>
          <w:ilvl w:val="0"/>
          <w:numId w:val="12"/>
        </w:num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контроля за импульсивностью собственных поступков;</w:t>
      </w:r>
    </w:p>
    <w:p w:rsidR="002971BE" w:rsidRPr="002971BE" w:rsidRDefault="002971BE" w:rsidP="002971BE">
      <w:pPr>
        <w:numPr>
          <w:ilvl w:val="0"/>
          <w:numId w:val="12"/>
        </w:num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склонность к участию в ссорах и скандалах;</w:t>
      </w:r>
    </w:p>
    <w:p w:rsidR="002971BE" w:rsidRPr="002971BE" w:rsidRDefault="002971BE" w:rsidP="002971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откровенное противопоставление себя социальной среде (специалистам, педагогам, администрации и т.д.).</w:t>
      </w:r>
    </w:p>
    <w:p w:rsidR="002971BE" w:rsidRPr="002971BE" w:rsidRDefault="002971BE" w:rsidP="0029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данного типа родителей: «Пусть общество приспосабливается к нам и нашим детям, а не мы к ним».</w:t>
      </w:r>
    </w:p>
    <w:p w:rsidR="002971BE" w:rsidRPr="002971BE" w:rsidRDefault="002971BE" w:rsidP="002971BE">
      <w:pPr>
        <w:spacing w:after="0" w:line="263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взаимодействию с родителем авторитарного (импульсивно-инертного) типа:</w:t>
      </w:r>
    </w:p>
    <w:p w:rsidR="002971BE" w:rsidRPr="002971BE" w:rsidRDefault="002971BE" w:rsidP="002971BE">
      <w:pPr>
        <w:numPr>
          <w:ilvl w:val="0"/>
          <w:numId w:val="1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отвечать гневом на гнев – это только накалит обстановку: гораздо лучше приложить все усилия, чтобы сохранить в такой ситуации невозмутимость и позитивный настрой.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Правильная внутренняя позиция, т.е. не позволяйте себе думать: «Да как он смеет так со мной разговаривать?» - эти мысли лишь сильнее разожгут ваше недовольство. Вместо этого прикажите себе сохранять спокойствие и уверьте себя, что справитесь с ситуацией.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Постарайтесь, сохраняя объективность понять мотивы такого поведения родителя (посмотрите на ситуацию его глазами). Возможно раздражение вызвано вовсе не вами, а какой-то другой ситуацией, событием, которое вывело его из себя.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Останавливайте родителя спокойно, с невозмутимым лицом, не говорите прямо, что он не прав. Говорите кратко, ясно, спокойно, уверенно, так чтобы чувствовалась ваша сила.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Обсуждайте ситуацию только после того, как родитель успокоился.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Переключите энергию родителя на поиск выхода из проблемы. Попробуйте выработать общую точку зрения на причины случившегося и наметьте общую стратегию, чтобы подобное не повторилось.</w:t>
      </w:r>
    </w:p>
    <w:p w:rsidR="002971BE" w:rsidRPr="002971BE" w:rsidRDefault="002971BE" w:rsidP="002971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избегайте общения после конфликта.</w:t>
      </w:r>
    </w:p>
    <w:p w:rsidR="002971BE" w:rsidRPr="002971BE" w:rsidRDefault="002971BE" w:rsidP="002971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Родитель невротичного (тревожно-</w:t>
      </w:r>
      <w:proofErr w:type="spellStart"/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сензитивного</w:t>
      </w:r>
      <w:proofErr w:type="spellEnd"/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) типа</w:t>
      </w: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личности невротичных родителей доминируют истерические, тревожно-мнительные и депрессивные черты. Это проявляется в стремлении избегать трудных жизненных ситуаций, отказе от решения проблем. Сохраняется тревожный фон настроения, присутствуют излишние опасения, всё воспринимают в трагических красках. Этому типу родителей свойственна пассивная личностная позиция. Всегда всем недовольны, во всем разочарованы. Видя проблему, они не стремятся к самостоятельному ее преодолению. Считают, что нет выхода из создавшегося положения. Оправдывают собственную бездеятельность отсутствием прямых указаний со стороны специалистов, педагогов, администрации: «А нам никто не говорил… Мы ничего не знали…».</w:t>
      </w:r>
    </w:p>
    <w:p w:rsidR="002971BE" w:rsidRPr="002971BE" w:rsidRDefault="002971BE" w:rsidP="0029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данного типа родителей: «Пусть всё идет в жизни, как идет».</w:t>
      </w:r>
    </w:p>
    <w:p w:rsidR="002971BE" w:rsidRPr="002971BE" w:rsidRDefault="002971BE" w:rsidP="002971BE">
      <w:pPr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взаимодействию с родителем невротичного (тревожно-</w:t>
      </w:r>
      <w:proofErr w:type="spellStart"/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сензитивного</w:t>
      </w:r>
      <w:proofErr w:type="spellEnd"/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типа</w:t>
      </w: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971BE" w:rsidRPr="002971BE" w:rsidRDefault="002971BE" w:rsidP="002971BE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выслушивайте жалобу родителя, задавая при этом уточняющие вопросы, выясняя детали переживаний и самочувствия родителя. Это поможет снизить повышенный уровень тревожности подобных родителей, успокоит и стабилизирует их.</w:t>
      </w:r>
    </w:p>
    <w:p w:rsidR="002971BE" w:rsidRPr="002971BE" w:rsidRDefault="002971BE" w:rsidP="002971BE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Покажите, что вы понимаете проблему. Такому родителю важно, чтобы его услышали и поняли.</w:t>
      </w:r>
    </w:p>
    <w:p w:rsidR="002971BE" w:rsidRPr="002971BE" w:rsidRDefault="002971BE" w:rsidP="002971BE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разговоре используйте местоимения «мы», «у нас». Это будет для родителя поддержкой, что он не один.</w:t>
      </w:r>
    </w:p>
    <w:p w:rsidR="002971BE" w:rsidRPr="002971BE" w:rsidRDefault="002971BE" w:rsidP="002971BE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Спокойное, уверенное поведение педагога создаст у родителя ощущение стабильности и защищенности.</w:t>
      </w:r>
    </w:p>
    <w:p w:rsidR="002971BE" w:rsidRPr="002971BE" w:rsidRDefault="002971BE" w:rsidP="002971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Родитель психосоматического типа</w:t>
      </w: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многочисленная категория родителей. Проявляются черты, присущие родителям как первой, так и второй категории. Эти родители эмоционально более лабильны, чем два других типа. Они участвуют в деятельности ДОУ, повышают свой образовательный уровень и т.д. Им свойственны частые смены настроений (от радости, до депрессии). Они не устраивают скандалов и ссор, в большинстве случаев ведут себя корректно, сдержанно, а иногда замкнуто. Проблема, чаще скрывается от посторонних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взглядов ими изнутри. Если у невротических – слезы, истерики, у авторитарных – скандалы, агрессия, окрик, то у </w:t>
      </w:r>
      <w:proofErr w:type="spellStart"/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психосоматичных</w:t>
      </w:r>
      <w:proofErr w:type="spellEnd"/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– внутренние переживания.</w:t>
      </w:r>
    </w:p>
    <w:p w:rsidR="002971BE" w:rsidRPr="002971BE" w:rsidRDefault="002971BE" w:rsidP="002971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данного типа родителей: «Мы можем положить собственное здоровье на алтарь жизни ради своего ребенка».</w:t>
      </w:r>
    </w:p>
    <w:p w:rsidR="002971BE" w:rsidRPr="002971BE" w:rsidRDefault="002971BE" w:rsidP="002971BE">
      <w:pPr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взаимодействию с родителем психосоматического типа</w:t>
      </w: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971BE" w:rsidRPr="002971BE" w:rsidRDefault="002971BE" w:rsidP="002971BE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тип родителей могут стать помощниками, союзниками для педагога. Важно направить их энергию в нужное русло.</w:t>
      </w:r>
    </w:p>
    <w:p w:rsidR="002971BE" w:rsidRDefault="002971BE" w:rsidP="0029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63" w:rsidRPr="002971BE" w:rsidRDefault="00FF5E63" w:rsidP="0029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Зверева О.Л., Ганичева А.Н., Кротова Т.В. Семейная педагогика и домашнее воспитание детей раннего и дошкольного возраста, Творческий центр, М., 2009.</w:t>
      </w:r>
    </w:p>
    <w:sectPr w:rsidR="00FF5E63" w:rsidRPr="0029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257"/>
    <w:multiLevelType w:val="multilevel"/>
    <w:tmpl w:val="7C2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37B2"/>
    <w:multiLevelType w:val="multilevel"/>
    <w:tmpl w:val="D88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4E84"/>
    <w:multiLevelType w:val="multilevel"/>
    <w:tmpl w:val="E708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839B9"/>
    <w:multiLevelType w:val="multilevel"/>
    <w:tmpl w:val="477A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71FC2"/>
    <w:multiLevelType w:val="multilevel"/>
    <w:tmpl w:val="004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E3B50"/>
    <w:multiLevelType w:val="multilevel"/>
    <w:tmpl w:val="4B764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C7ECF"/>
    <w:multiLevelType w:val="multilevel"/>
    <w:tmpl w:val="3070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C550E"/>
    <w:multiLevelType w:val="multilevel"/>
    <w:tmpl w:val="60D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F1A33"/>
    <w:multiLevelType w:val="multilevel"/>
    <w:tmpl w:val="8C1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D2AD9"/>
    <w:multiLevelType w:val="multilevel"/>
    <w:tmpl w:val="079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407FA"/>
    <w:multiLevelType w:val="multilevel"/>
    <w:tmpl w:val="69F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8528C"/>
    <w:multiLevelType w:val="multilevel"/>
    <w:tmpl w:val="091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00527"/>
    <w:multiLevelType w:val="multilevel"/>
    <w:tmpl w:val="A10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A62A9"/>
    <w:multiLevelType w:val="multilevel"/>
    <w:tmpl w:val="8BC2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F2141"/>
    <w:multiLevelType w:val="multilevel"/>
    <w:tmpl w:val="DB7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F7D5E"/>
    <w:multiLevelType w:val="multilevel"/>
    <w:tmpl w:val="CB6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C3A17"/>
    <w:multiLevelType w:val="multilevel"/>
    <w:tmpl w:val="9D8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45441"/>
    <w:multiLevelType w:val="multilevel"/>
    <w:tmpl w:val="336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A1A0C"/>
    <w:multiLevelType w:val="multilevel"/>
    <w:tmpl w:val="0EF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18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A"/>
    <w:rsid w:val="0007301E"/>
    <w:rsid w:val="001B09B9"/>
    <w:rsid w:val="002971BE"/>
    <w:rsid w:val="002B4D1A"/>
    <w:rsid w:val="00346C55"/>
    <w:rsid w:val="004C3862"/>
    <w:rsid w:val="006505D7"/>
    <w:rsid w:val="006625E6"/>
    <w:rsid w:val="006D1C32"/>
    <w:rsid w:val="00896949"/>
    <w:rsid w:val="00A05CB7"/>
    <w:rsid w:val="00AC42C4"/>
    <w:rsid w:val="00AC5FD4"/>
    <w:rsid w:val="00C14217"/>
    <w:rsid w:val="00CE0375"/>
    <w:rsid w:val="00EA6E24"/>
    <w:rsid w:val="00F01DC6"/>
    <w:rsid w:val="00F114BB"/>
    <w:rsid w:val="00F222A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E57"/>
  <w15:chartTrackingRefBased/>
  <w15:docId w15:val="{889FB62D-5B18-4A3F-94BC-CDA6944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EA6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6E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EA6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EA6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A6E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6E2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A6E24"/>
    <w:pPr>
      <w:widowControl w:val="0"/>
      <w:shd w:val="clear" w:color="auto" w:fill="FFFFFF"/>
      <w:spacing w:after="0" w:line="480" w:lineRule="exact"/>
      <w:ind w:hanging="11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24">
    <w:name w:val="c24"/>
    <w:basedOn w:val="a"/>
    <w:rsid w:val="00AC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5FD4"/>
  </w:style>
  <w:style w:type="paragraph" w:customStyle="1" w:styleId="c0">
    <w:name w:val="c0"/>
    <w:basedOn w:val="a"/>
    <w:rsid w:val="00AC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5FD4"/>
  </w:style>
  <w:style w:type="paragraph" w:customStyle="1" w:styleId="c5">
    <w:name w:val="c5"/>
    <w:basedOn w:val="a"/>
    <w:rsid w:val="00AC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C5FD4"/>
  </w:style>
  <w:style w:type="character" w:customStyle="1" w:styleId="c48">
    <w:name w:val="c48"/>
    <w:basedOn w:val="a0"/>
    <w:rsid w:val="00AC5FD4"/>
  </w:style>
  <w:style w:type="character" w:customStyle="1" w:styleId="c42">
    <w:name w:val="c42"/>
    <w:basedOn w:val="a0"/>
    <w:rsid w:val="00AC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11</cp:revision>
  <dcterms:created xsi:type="dcterms:W3CDTF">2020-12-09T17:25:00Z</dcterms:created>
  <dcterms:modified xsi:type="dcterms:W3CDTF">2020-12-09T19:48:00Z</dcterms:modified>
</cp:coreProperties>
</file>