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69" w:rsidRPr="00711869" w:rsidRDefault="00711869" w:rsidP="0071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  <w:r w:rsidRPr="00711869">
        <w:rPr>
          <w:rFonts w:ascii="Times New Roman" w:hAnsi="Times New Roman" w:cs="Times New Roman"/>
          <w:sz w:val="28"/>
          <w:szCs w:val="28"/>
        </w:rPr>
        <w:br/>
        <w:t xml:space="preserve">ОБРАЗОВАТЕЛЬНОЕ УЧРЕЖДЕНИЕ </w:t>
      </w:r>
      <w:r w:rsidRPr="00711869">
        <w:rPr>
          <w:rFonts w:ascii="Times New Roman" w:hAnsi="Times New Roman" w:cs="Times New Roman"/>
          <w:sz w:val="28"/>
          <w:szCs w:val="28"/>
        </w:rPr>
        <w:br/>
        <w:t>РОСТОВСКОЙ ОБЛАСТИ</w:t>
      </w:r>
    </w:p>
    <w:p w:rsidR="00711869" w:rsidRPr="00711869" w:rsidRDefault="00711869" w:rsidP="00711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>«ДОНСКОЙ ПЕДАГОГИЧЕСКИЙ КОЛЛЕДЖ»</w:t>
      </w: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9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9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ОУД.1</w:t>
      </w:r>
      <w:bookmarkStart w:id="0" w:name="_GoBack"/>
      <w:bookmarkEnd w:id="0"/>
      <w:r w:rsidR="00D8360B">
        <w:rPr>
          <w:rFonts w:ascii="Times New Roman" w:hAnsi="Times New Roman" w:cs="Times New Roman"/>
          <w:b/>
          <w:sz w:val="28"/>
          <w:szCs w:val="28"/>
        </w:rPr>
        <w:t>3 География</w:t>
      </w: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>для  студентов 1 курса отделения заочного обучения</w:t>
      </w: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869">
        <w:rPr>
          <w:rFonts w:ascii="Times New Roman" w:hAnsi="Times New Roman" w:cs="Times New Roman"/>
          <w:sz w:val="28"/>
          <w:szCs w:val="28"/>
        </w:rPr>
        <w:t xml:space="preserve"> специальности 44.02.01 Дошкольное образование</w:t>
      </w: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Pr="00711869" w:rsidRDefault="00711869" w:rsidP="007118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869" w:rsidRDefault="00B83B8A" w:rsidP="007118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Шибинская </w:t>
      </w:r>
    </w:p>
    <w:p w:rsidR="00B83B8A" w:rsidRPr="00711869" w:rsidRDefault="00B83B8A" w:rsidP="007118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Светлана Александровна</w:t>
      </w:r>
    </w:p>
    <w:p w:rsidR="00711869" w:rsidRPr="00711869" w:rsidRDefault="00711869" w:rsidP="0071186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186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8360B" w:rsidRPr="00192167" w:rsidRDefault="00BC552D" w:rsidP="002801A2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2167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Лекция 1.</w:t>
      </w:r>
      <w:r w:rsidR="002801A2" w:rsidRPr="0019216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8360B" w:rsidRPr="00192167">
        <w:rPr>
          <w:rFonts w:ascii="Times New Roman" w:hAnsi="Times New Roman" w:cs="Times New Roman"/>
          <w:b/>
          <w:sz w:val="32"/>
          <w:szCs w:val="32"/>
        </w:rPr>
        <w:t>Введение. Экономическая и социальная география как наука, ее место в системе географических наук.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>Первые географические сведения были найдены в древнейших письменных источниках народов Востока. Эти сведения были религиозно – мифологическими. 22 столетия назад древнегреческий ученый Эратосфен написал книгу «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Географика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>» – «земля», «графо» - «пишу»).</w:t>
      </w:r>
    </w:p>
    <w:p w:rsidR="00D8360B" w:rsidRPr="002801A2" w:rsidRDefault="00D8360B" w:rsidP="002801A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Сначала география носила описательный характер. В настоящее время эта наука не только описывает все существующие на планете предметы и явления, но и объясняет причины их появления, взаимосвязь и закономерность географических процессов. Таким образом, </w:t>
      </w:r>
      <w:r w:rsidRPr="002801A2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это наука, которая комплексно изучает поверхность земного шара, в целом и по частям, в отношении к человеческому обществу.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Географические науки</w:t>
      </w:r>
      <w:r w:rsidRPr="002801A2">
        <w:rPr>
          <w:rFonts w:ascii="Times New Roman" w:hAnsi="Times New Roman" w:cs="Times New Roman"/>
          <w:sz w:val="28"/>
          <w:szCs w:val="28"/>
        </w:rPr>
        <w:t>:</w:t>
      </w:r>
    </w:p>
    <w:p w:rsidR="00D8360B" w:rsidRPr="002801A2" w:rsidRDefault="00D8360B" w:rsidP="002801A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1A2">
        <w:rPr>
          <w:rFonts w:ascii="Times New Roman" w:hAnsi="Times New Roman" w:cs="Times New Roman"/>
          <w:b/>
          <w:sz w:val="28"/>
          <w:szCs w:val="28"/>
        </w:rPr>
        <w:t>Естественные</w:t>
      </w:r>
      <w:r w:rsidRPr="002801A2">
        <w:rPr>
          <w:rFonts w:ascii="Times New Roman" w:hAnsi="Times New Roman" w:cs="Times New Roman"/>
          <w:sz w:val="28"/>
          <w:szCs w:val="28"/>
        </w:rPr>
        <w:t xml:space="preserve"> (физическая география, геоморфология, климатология, география почв, гидрология суши, океанология, биогеография);</w:t>
      </w:r>
      <w:proofErr w:type="gramEnd"/>
    </w:p>
    <w:p w:rsidR="00D8360B" w:rsidRPr="002801A2" w:rsidRDefault="00D8360B" w:rsidP="002801A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Общественные</w:t>
      </w:r>
      <w:r w:rsidRPr="002801A2">
        <w:rPr>
          <w:rFonts w:ascii="Times New Roman" w:hAnsi="Times New Roman" w:cs="Times New Roman"/>
          <w:sz w:val="28"/>
          <w:szCs w:val="28"/>
        </w:rPr>
        <w:t xml:space="preserve"> (экономическая география, география отраслей хозяйства, политическая география, география населения, страноведение);</w:t>
      </w:r>
    </w:p>
    <w:p w:rsidR="00D8360B" w:rsidRPr="002801A2" w:rsidRDefault="00D8360B" w:rsidP="002801A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 xml:space="preserve">Прикладные географические науки </w:t>
      </w:r>
      <w:r w:rsidRPr="002801A2">
        <w:rPr>
          <w:rFonts w:ascii="Times New Roman" w:hAnsi="Times New Roman" w:cs="Times New Roman"/>
          <w:sz w:val="28"/>
          <w:szCs w:val="28"/>
        </w:rPr>
        <w:t>(военная и медицинская география).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это общественная географическая наука, изучающая территориальную организацию человеческого общества. Она включает в себя элементы географии, экономики и социологии. </w:t>
      </w:r>
      <w:r w:rsidRPr="002801A2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наука об обществе, о поведении людей.</w:t>
      </w:r>
    </w:p>
    <w:p w:rsidR="00D8360B" w:rsidRPr="002801A2" w:rsidRDefault="00D8360B" w:rsidP="002801A2">
      <w:pPr>
        <w:pStyle w:val="ad"/>
        <w:numPr>
          <w:ilvl w:val="0"/>
          <w:numId w:val="0"/>
        </w:numPr>
        <w:spacing w:after="0"/>
        <w:ind w:left="567"/>
        <w:contextualSpacing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2801A2">
        <w:rPr>
          <w:rFonts w:ascii="Times New Roman" w:hAnsi="Times New Roman"/>
          <w:b/>
          <w:i w:val="0"/>
          <w:color w:val="auto"/>
          <w:sz w:val="28"/>
          <w:szCs w:val="28"/>
        </w:rPr>
        <w:t>Методы географических исследований.</w:t>
      </w:r>
    </w:p>
    <w:p w:rsidR="00D8360B" w:rsidRPr="002801A2" w:rsidRDefault="002801A2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0B" w:rsidRPr="002801A2">
        <w:rPr>
          <w:rFonts w:ascii="Times New Roman" w:hAnsi="Times New Roman" w:cs="Times New Roman"/>
          <w:b/>
          <w:sz w:val="28"/>
          <w:szCs w:val="28"/>
        </w:rPr>
        <w:t>Традиционные методы:</w:t>
      </w:r>
    </w:p>
    <w:p w:rsidR="00D8360B" w:rsidRPr="002801A2" w:rsidRDefault="00D8360B" w:rsidP="002801A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Картографический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ведущий метод в географии (разные виды карт, разные способы анализа). Карта при обучении является источником информации, средством и методом обучения.</w:t>
      </w:r>
    </w:p>
    <w:p w:rsidR="00D8360B" w:rsidRPr="002801A2" w:rsidRDefault="00D8360B" w:rsidP="002801A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Статистический.</w:t>
      </w:r>
    </w:p>
    <w:p w:rsidR="00D8360B" w:rsidRPr="002801A2" w:rsidRDefault="00D8360B" w:rsidP="002801A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Сравнительный.</w:t>
      </w:r>
    </w:p>
    <w:p w:rsidR="00D8360B" w:rsidRPr="002801A2" w:rsidRDefault="00D8360B" w:rsidP="002801A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Исторический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метод изучения истории географических объектов с момента их образования до настоящего времени.</w:t>
      </w:r>
    </w:p>
    <w:p w:rsidR="00D8360B" w:rsidRPr="002801A2" w:rsidRDefault="00D8360B" w:rsidP="002801A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Математические</w:t>
      </w:r>
      <w:r w:rsidRPr="002801A2">
        <w:rPr>
          <w:rFonts w:ascii="Times New Roman" w:hAnsi="Times New Roman" w:cs="Times New Roman"/>
          <w:sz w:val="28"/>
          <w:szCs w:val="28"/>
        </w:rPr>
        <w:t xml:space="preserve"> методы исследования позволяют перейти к математическому моделированию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физик</w:t>
      </w:r>
      <w:proofErr w:type="gramStart"/>
      <w:r w:rsidRPr="002801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01A2">
        <w:rPr>
          <w:rFonts w:ascii="Times New Roman" w:hAnsi="Times New Roman" w:cs="Times New Roman"/>
          <w:sz w:val="28"/>
          <w:szCs w:val="28"/>
        </w:rPr>
        <w:t xml:space="preserve"> и экономико-географических явлений и процессов.</w:t>
      </w:r>
    </w:p>
    <w:p w:rsidR="00A86957" w:rsidRDefault="00A86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методы географических исследований:</w:t>
      </w:r>
    </w:p>
    <w:p w:rsidR="00D8360B" w:rsidRPr="002801A2" w:rsidRDefault="00D8360B" w:rsidP="002801A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Географический прогноз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предвидение будущего состояния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>.</w:t>
      </w:r>
    </w:p>
    <w:p w:rsidR="00D8360B" w:rsidRPr="002801A2" w:rsidRDefault="00D8360B" w:rsidP="002801A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A2">
        <w:rPr>
          <w:rFonts w:ascii="Times New Roman" w:hAnsi="Times New Roman" w:cs="Times New Roman"/>
          <w:b/>
          <w:sz w:val="28"/>
          <w:szCs w:val="28"/>
        </w:rPr>
        <w:t>Геоинформатика</w:t>
      </w:r>
      <w:proofErr w:type="spellEnd"/>
      <w:r w:rsidRPr="002801A2">
        <w:rPr>
          <w:rFonts w:ascii="Times New Roman" w:hAnsi="Times New Roman" w:cs="Times New Roman"/>
          <w:b/>
          <w:sz w:val="28"/>
          <w:szCs w:val="28"/>
        </w:rPr>
        <w:t>.</w:t>
      </w:r>
      <w:r w:rsidRPr="002801A2">
        <w:rPr>
          <w:rFonts w:ascii="Times New Roman" w:hAnsi="Times New Roman" w:cs="Times New Roman"/>
          <w:sz w:val="28"/>
          <w:szCs w:val="28"/>
        </w:rPr>
        <w:t xml:space="preserve"> Ее развитие привело к созданию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 xml:space="preserve"> систем. Внедрение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 xml:space="preserve"> систем в географию привело к созданию мировых электронных карт, национальных электронных атласов (США, Канада, Швеция, Япония, Китай).</w:t>
      </w:r>
    </w:p>
    <w:p w:rsidR="00D8360B" w:rsidRPr="002801A2" w:rsidRDefault="00D8360B" w:rsidP="002801A2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Космические методы исследования.</w:t>
      </w:r>
    </w:p>
    <w:p w:rsidR="002801A2" w:rsidRDefault="002801A2" w:rsidP="002801A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0B" w:rsidRPr="00192167" w:rsidRDefault="002801A2" w:rsidP="002801A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167">
        <w:rPr>
          <w:rFonts w:ascii="Times New Roman" w:hAnsi="Times New Roman" w:cs="Times New Roman"/>
          <w:b/>
          <w:sz w:val="32"/>
          <w:szCs w:val="32"/>
        </w:rPr>
        <w:t xml:space="preserve">Лекция 2. </w:t>
      </w:r>
      <w:r w:rsidR="00D8360B" w:rsidRPr="00192167">
        <w:rPr>
          <w:rFonts w:ascii="Times New Roman" w:hAnsi="Times New Roman" w:cs="Times New Roman"/>
          <w:b/>
          <w:sz w:val="32"/>
          <w:szCs w:val="32"/>
        </w:rPr>
        <w:t>Типология стран</w:t>
      </w:r>
      <w:r w:rsidRPr="00192167">
        <w:rPr>
          <w:rFonts w:ascii="Times New Roman" w:hAnsi="Times New Roman" w:cs="Times New Roman"/>
          <w:b/>
          <w:sz w:val="32"/>
          <w:szCs w:val="32"/>
        </w:rPr>
        <w:t xml:space="preserve"> мира</w:t>
      </w:r>
      <w:r w:rsidR="00D8360B" w:rsidRPr="00192167">
        <w:rPr>
          <w:rFonts w:ascii="Times New Roman" w:hAnsi="Times New Roman" w:cs="Times New Roman"/>
          <w:b/>
          <w:sz w:val="32"/>
          <w:szCs w:val="32"/>
        </w:rPr>
        <w:t>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На начало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ХХIв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 xml:space="preserve">. в мире насчитывалось 194 </w:t>
      </w:r>
      <w:proofErr w:type="gramStart"/>
      <w:r w:rsidRPr="002801A2">
        <w:rPr>
          <w:rFonts w:ascii="Times New Roman" w:hAnsi="Times New Roman" w:cs="Times New Roman"/>
          <w:sz w:val="28"/>
          <w:szCs w:val="28"/>
        </w:rPr>
        <w:t>суверенных</w:t>
      </w:r>
      <w:proofErr w:type="gramEnd"/>
      <w:r w:rsidRPr="002801A2">
        <w:rPr>
          <w:rFonts w:ascii="Times New Roman" w:hAnsi="Times New Roman" w:cs="Times New Roman"/>
          <w:sz w:val="28"/>
          <w:szCs w:val="28"/>
        </w:rPr>
        <w:t xml:space="preserve"> государства. </w:t>
      </w:r>
      <w:r w:rsidRPr="002801A2">
        <w:rPr>
          <w:rFonts w:ascii="Times New Roman" w:hAnsi="Times New Roman" w:cs="Times New Roman"/>
          <w:b/>
          <w:sz w:val="28"/>
          <w:szCs w:val="28"/>
        </w:rPr>
        <w:t>Суверенное государство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это политически независимое государство, обладающее независимостью во внутренних и внешних делах. Страны можно группировать </w:t>
      </w:r>
      <w:proofErr w:type="gramStart"/>
      <w:r w:rsidRPr="002801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01A2">
        <w:rPr>
          <w:rFonts w:ascii="Times New Roman" w:hAnsi="Times New Roman" w:cs="Times New Roman"/>
          <w:sz w:val="28"/>
          <w:szCs w:val="28"/>
        </w:rPr>
        <w:t>:</w:t>
      </w:r>
    </w:p>
    <w:p w:rsidR="00D8360B" w:rsidRPr="002801A2" w:rsidRDefault="00D8360B" w:rsidP="002801A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1A2">
        <w:rPr>
          <w:rFonts w:ascii="Times New Roman" w:hAnsi="Times New Roman" w:cs="Times New Roman"/>
          <w:b/>
          <w:i/>
          <w:sz w:val="28"/>
          <w:szCs w:val="28"/>
        </w:rPr>
        <w:t>Величине их территории: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>а) 7 самых больших (свыше 3 млн. км</w:t>
      </w:r>
      <w:proofErr w:type="gramStart"/>
      <w:r w:rsidRPr="002801A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801A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2801A2">
        <w:rPr>
          <w:rFonts w:ascii="Times New Roman" w:hAnsi="Times New Roman" w:cs="Times New Roman"/>
          <w:sz w:val="28"/>
          <w:szCs w:val="28"/>
        </w:rPr>
        <w:t>Россия, США, Канада, Австралия, Индия, Бразилия);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микрогосударства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 xml:space="preserve"> (Андорра, Сан-Марино, Ватикан, Лихтенштейн, Монако);</w:t>
      </w:r>
    </w:p>
    <w:p w:rsidR="00D8360B" w:rsidRPr="002801A2" w:rsidRDefault="00D8360B" w:rsidP="002801A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1A2">
        <w:rPr>
          <w:rFonts w:ascii="Times New Roman" w:hAnsi="Times New Roman" w:cs="Times New Roman"/>
          <w:b/>
          <w:i/>
          <w:sz w:val="28"/>
          <w:szCs w:val="28"/>
        </w:rPr>
        <w:t>Численности населения: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>а) 11 самых больших (более 100 млн. человек);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микрогосударства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 xml:space="preserve"> (10-30 тыс. человек);</w:t>
      </w:r>
    </w:p>
    <w:p w:rsidR="00D8360B" w:rsidRPr="002801A2" w:rsidRDefault="00D8360B" w:rsidP="002801A2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1A2">
        <w:rPr>
          <w:rFonts w:ascii="Times New Roman" w:hAnsi="Times New Roman" w:cs="Times New Roman"/>
          <w:b/>
          <w:i/>
          <w:sz w:val="28"/>
          <w:szCs w:val="28"/>
        </w:rPr>
        <w:t>Географическому положению: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>а) страна-материк (Австралия);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>б) страны-архипелаги (Индонезия, Япония, Филиппины);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>в) островные страны (Тайвань, Мадагаскар, Шри-Ланка);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>г) полуостровные страны (Индия, Саудовская Аравия);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>) приморские (США, Россия, Китай);</w:t>
      </w:r>
    </w:p>
    <w:p w:rsidR="00D8360B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2801A2">
        <w:rPr>
          <w:rFonts w:ascii="Times New Roman" w:hAnsi="Times New Roman" w:cs="Times New Roman"/>
          <w:sz w:val="28"/>
          <w:szCs w:val="28"/>
        </w:rPr>
        <w:t>глубинные</w:t>
      </w:r>
      <w:proofErr w:type="gramEnd"/>
      <w:r w:rsidRPr="002801A2">
        <w:rPr>
          <w:rFonts w:ascii="Times New Roman" w:hAnsi="Times New Roman" w:cs="Times New Roman"/>
          <w:sz w:val="28"/>
          <w:szCs w:val="28"/>
        </w:rPr>
        <w:t xml:space="preserve"> (Казахстан, Монголия, Афганистан);</w:t>
      </w:r>
    </w:p>
    <w:p w:rsidR="00192167" w:rsidRPr="00192167" w:rsidRDefault="00192167" w:rsidP="00192167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192167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3" type="#_x0000_t32" style="position:absolute;left:0;text-align:left;margin-left:185.7pt;margin-top:19pt;width:48.75pt;height:25.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" strokecolor="#4a7ebb">
            <v:stroke endarrow="open"/>
          </v:shape>
        </w:pict>
      </w:r>
      <w:r w:rsidRPr="00192167">
        <w:rPr>
          <w:i/>
          <w:noProof/>
        </w:rPr>
        <w:pict>
          <v:shape id="Прямая со стрелкой 3" o:spid="_x0000_s1042" type="#_x0000_t32" style="position:absolute;left:0;text-align:left;margin-left:251.7pt;margin-top:19pt;width:53.25pt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" strokecolor="#4a7ebb">
            <v:stroke endarrow="open"/>
          </v:shape>
        </w:pict>
      </w:r>
      <w:r w:rsidRPr="00192167">
        <w:rPr>
          <w:rFonts w:ascii="Times New Roman" w:hAnsi="Times New Roman"/>
          <w:b/>
          <w:i/>
          <w:sz w:val="28"/>
          <w:szCs w:val="28"/>
        </w:rPr>
        <w:t>4. Формам государственного правления:</w:t>
      </w:r>
    </w:p>
    <w:p w:rsidR="00192167" w:rsidRDefault="00192167" w:rsidP="00192167">
      <w:pPr>
        <w:jc w:val="center"/>
        <w:rPr>
          <w:rFonts w:ascii="Times New Roman" w:hAnsi="Times New Roman"/>
          <w:sz w:val="28"/>
          <w:szCs w:val="28"/>
        </w:rPr>
      </w:pP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F840E1">
        <w:rPr>
          <w:rFonts w:ascii="Times New Roman" w:hAnsi="Times New Roman"/>
          <w:i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</w:rPr>
        <w:t xml:space="preserve"> – форма  правления,                   </w:t>
      </w:r>
      <w:r w:rsidRPr="00F840E1">
        <w:rPr>
          <w:rFonts w:ascii="Times New Roman" w:hAnsi="Times New Roman"/>
          <w:i/>
          <w:sz w:val="28"/>
          <w:szCs w:val="28"/>
        </w:rPr>
        <w:t>Монархия</w:t>
      </w:r>
      <w:r>
        <w:rPr>
          <w:rFonts w:ascii="Times New Roman" w:hAnsi="Times New Roman"/>
          <w:sz w:val="28"/>
          <w:szCs w:val="28"/>
        </w:rPr>
        <w:t xml:space="preserve">-форма правления,     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которой   </w:t>
      </w:r>
      <w:proofErr w:type="gramStart"/>
      <w:r>
        <w:rPr>
          <w:rFonts w:ascii="Times New Roman" w:hAnsi="Times New Roman"/>
          <w:sz w:val="28"/>
          <w:szCs w:val="28"/>
        </w:rPr>
        <w:t>высшая</w:t>
      </w:r>
      <w:proofErr w:type="gramEnd"/>
      <w:r>
        <w:rPr>
          <w:rFonts w:ascii="Times New Roman" w:hAnsi="Times New Roman"/>
          <w:sz w:val="28"/>
          <w:szCs w:val="28"/>
        </w:rPr>
        <w:t xml:space="preserve">  законодательная      при которой главой государства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власть принадлежит парламенту, а               считается монарх: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9" o:spid="_x0000_s1045" type="#_x0000_t32" style="position:absolute;margin-left:95.7pt;margin-top:18.95pt;width:42.75pt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" strokecolor="#4a7ebb">
            <v:stroke endarrow="open"/>
          </v:shape>
        </w:pict>
      </w:r>
      <w:r>
        <w:rPr>
          <w:noProof/>
        </w:rPr>
        <w:pict>
          <v:shape id="Прямая со стрелкой 8" o:spid="_x0000_s1044" type="#_x0000_t32" style="position:absolute;margin-left:12.45pt;margin-top:18.95pt;width:60pt;height:27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" strokecolor="#4a7ebb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исполнительная-правительству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840E1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F840E1">
        <w:rPr>
          <w:rFonts w:ascii="Times New Roman" w:hAnsi="Times New Roman"/>
          <w:i/>
          <w:sz w:val="28"/>
          <w:szCs w:val="28"/>
        </w:rPr>
        <w:t>бсолютная</w:t>
      </w:r>
      <w:r>
        <w:rPr>
          <w:rFonts w:ascii="Times New Roman" w:hAnsi="Times New Roman"/>
          <w:sz w:val="28"/>
          <w:szCs w:val="28"/>
        </w:rPr>
        <w:t>-власть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монарха        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не ограниченна и передается по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 w:rsidRPr="00F840E1">
        <w:rPr>
          <w:rFonts w:ascii="Times New Roman" w:hAnsi="Times New Roman"/>
          <w:i/>
          <w:sz w:val="28"/>
          <w:szCs w:val="28"/>
        </w:rPr>
        <w:t>парламентские            президентские</w:t>
      </w:r>
      <w:r>
        <w:rPr>
          <w:rFonts w:ascii="Times New Roman" w:hAnsi="Times New Roman"/>
          <w:sz w:val="28"/>
          <w:szCs w:val="28"/>
        </w:rPr>
        <w:t xml:space="preserve">             наследств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Саудовская Аравия);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главной фигурой        главной фигурой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840E1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F840E1">
        <w:rPr>
          <w:rFonts w:ascii="Times New Roman" w:hAnsi="Times New Roman"/>
          <w:i/>
          <w:sz w:val="28"/>
          <w:szCs w:val="28"/>
        </w:rPr>
        <w:t>онституционная</w:t>
      </w:r>
      <w:r>
        <w:rPr>
          <w:rFonts w:ascii="Times New Roman" w:hAnsi="Times New Roman"/>
          <w:sz w:val="28"/>
          <w:szCs w:val="28"/>
        </w:rPr>
        <w:t>-реальная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глава             является президент       законодательная власть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            США, Аргентина,          надлежит парламенту, а </w:t>
      </w:r>
      <w:proofErr w:type="spellStart"/>
      <w:r>
        <w:rPr>
          <w:rFonts w:ascii="Times New Roman" w:hAnsi="Times New Roman"/>
          <w:sz w:val="28"/>
          <w:szCs w:val="28"/>
        </w:rPr>
        <w:t>испол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ФРГ, Италия, Индия,    Бразилия, Россия         </w:t>
      </w:r>
      <w:proofErr w:type="spellStart"/>
      <w:r>
        <w:rPr>
          <w:rFonts w:ascii="Times New Roman" w:hAnsi="Times New Roman"/>
          <w:sz w:val="28"/>
          <w:szCs w:val="28"/>
        </w:rPr>
        <w:t>нительная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равительству, 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Россия, Франция, СНГ                                         монарх возглавляет, но не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правит (Великобритания);</w:t>
      </w:r>
    </w:p>
    <w:p w:rsidR="00192167" w:rsidRDefault="00192167" w:rsidP="00192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-</w:t>
      </w:r>
      <w:proofErr w:type="spellStart"/>
      <w:proofErr w:type="gramStart"/>
      <w:r w:rsidRPr="00F840E1">
        <w:rPr>
          <w:rFonts w:ascii="Times New Roman" w:hAnsi="Times New Roman"/>
          <w:i/>
          <w:sz w:val="28"/>
          <w:szCs w:val="28"/>
        </w:rPr>
        <w:t>теократическая</w:t>
      </w:r>
      <w:r>
        <w:rPr>
          <w:rFonts w:ascii="Times New Roman" w:hAnsi="Times New Roman"/>
          <w:sz w:val="28"/>
          <w:szCs w:val="28"/>
        </w:rPr>
        <w:t>-монарх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государства и церкви (Ватикан)</w:t>
      </w:r>
    </w:p>
    <w:p w:rsidR="00D8360B" w:rsidRPr="002801A2" w:rsidRDefault="00192167" w:rsidP="00192167">
      <w:pPr>
        <w:spacing w:after="0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8360B" w:rsidRPr="002801A2">
        <w:rPr>
          <w:rFonts w:ascii="Times New Roman" w:hAnsi="Times New Roman" w:cs="Times New Roman"/>
          <w:b/>
          <w:i/>
          <w:sz w:val="28"/>
          <w:szCs w:val="28"/>
        </w:rPr>
        <w:t>. По типу государственного устройства: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а) </w:t>
      </w:r>
      <w:r w:rsidRPr="002801A2">
        <w:rPr>
          <w:rFonts w:ascii="Times New Roman" w:hAnsi="Times New Roman" w:cs="Times New Roman"/>
          <w:b/>
          <w:sz w:val="28"/>
          <w:szCs w:val="28"/>
        </w:rPr>
        <w:t>Унитарные государства</w:t>
      </w:r>
      <w:r w:rsidRPr="002801A2">
        <w:rPr>
          <w:rFonts w:ascii="Times New Roman" w:hAnsi="Times New Roman" w:cs="Times New Roman"/>
          <w:sz w:val="28"/>
          <w:szCs w:val="28"/>
        </w:rPr>
        <w:t xml:space="preserve"> состоят из административно-территориальных единиц, подчиняющихся единым органам законодательной, исполнительной и судебной власти (Польша, Испания, Индонезия и др.)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б) </w:t>
      </w:r>
      <w:r w:rsidRPr="002801A2">
        <w:rPr>
          <w:rFonts w:ascii="Times New Roman" w:hAnsi="Times New Roman" w:cs="Times New Roman"/>
          <w:b/>
          <w:sz w:val="28"/>
          <w:szCs w:val="28"/>
        </w:rPr>
        <w:t>Федеративные государства</w:t>
      </w:r>
      <w:r w:rsidRPr="002801A2">
        <w:rPr>
          <w:rFonts w:ascii="Times New Roman" w:hAnsi="Times New Roman" w:cs="Times New Roman"/>
          <w:sz w:val="28"/>
          <w:szCs w:val="28"/>
        </w:rPr>
        <w:t xml:space="preserve"> состоят из самоуправляющихся административно-территориальных единиц, которые также подчиняются единым органам законодательной, исполнительной и судебной власти (Российская Федерация, США, Швейцария, Индия и др.) </w:t>
      </w:r>
    </w:p>
    <w:p w:rsidR="00D8360B" w:rsidRPr="002801A2" w:rsidRDefault="00192167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8360B" w:rsidRPr="002801A2">
        <w:rPr>
          <w:rFonts w:ascii="Times New Roman" w:hAnsi="Times New Roman" w:cs="Times New Roman"/>
          <w:b/>
          <w:i/>
          <w:sz w:val="28"/>
          <w:szCs w:val="28"/>
        </w:rPr>
        <w:t>. По формам государственного режима: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а) </w:t>
      </w:r>
      <w:r w:rsidRPr="002801A2">
        <w:rPr>
          <w:rFonts w:ascii="Times New Roman" w:hAnsi="Times New Roman" w:cs="Times New Roman"/>
          <w:b/>
          <w:sz w:val="28"/>
          <w:szCs w:val="28"/>
        </w:rPr>
        <w:t>Демократический режим</w:t>
      </w:r>
      <w:r w:rsidRPr="002801A2">
        <w:rPr>
          <w:rFonts w:ascii="Times New Roman" w:hAnsi="Times New Roman" w:cs="Times New Roman"/>
          <w:sz w:val="28"/>
          <w:szCs w:val="28"/>
        </w:rPr>
        <w:t xml:space="preserve"> основан на выборности органов власти и соблюдении прав граждан (США, РФ, Германия, Франция и т.д.).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б) </w:t>
      </w:r>
      <w:r w:rsidRPr="002801A2">
        <w:rPr>
          <w:rFonts w:ascii="Times New Roman" w:hAnsi="Times New Roman" w:cs="Times New Roman"/>
          <w:b/>
          <w:sz w:val="28"/>
          <w:szCs w:val="28"/>
        </w:rPr>
        <w:t>Тоталитарный режим</w:t>
      </w:r>
      <w:r w:rsidRPr="002801A2">
        <w:rPr>
          <w:rFonts w:ascii="Times New Roman" w:hAnsi="Times New Roman" w:cs="Times New Roman"/>
          <w:sz w:val="28"/>
          <w:szCs w:val="28"/>
        </w:rPr>
        <w:t xml:space="preserve"> основан на полнейшем контроле государства над всеми сферами жизни граждан (Куба до 2006 года, СССР при Сталине, Германия при Гитлере).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</w:rPr>
        <w:t xml:space="preserve">в) </w:t>
      </w:r>
      <w:r w:rsidRPr="00280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Авторитарный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0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режим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Pr="00280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 недемократический государственный строй, характеризующийся </w:t>
      </w:r>
      <w:r w:rsidRPr="00280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режимом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 личной власти, «самочинными» диктаторскими методами правления (Северная Корея, Сирия, Армения, Турция, Китай, Саудовская Аравия и др.)</w:t>
      </w:r>
      <w:proofErr w:type="gramEnd"/>
    </w:p>
    <w:p w:rsidR="00D8360B" w:rsidRPr="00192167" w:rsidRDefault="00192167" w:rsidP="002801A2">
      <w:pPr>
        <w:spacing w:after="0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9216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8360B" w:rsidRPr="00192167">
        <w:rPr>
          <w:rFonts w:ascii="Times New Roman" w:hAnsi="Times New Roman" w:cs="Times New Roman"/>
          <w:b/>
          <w:i/>
          <w:sz w:val="28"/>
          <w:szCs w:val="28"/>
        </w:rPr>
        <w:t>. По уровню социально-экономического развития: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1A2">
        <w:rPr>
          <w:rFonts w:ascii="Times New Roman" w:hAnsi="Times New Roman" w:cs="Times New Roman"/>
          <w:sz w:val="28"/>
          <w:szCs w:val="28"/>
        </w:rPr>
        <w:t xml:space="preserve">Главным критерием уровня социально-экономического развития страны является </w:t>
      </w:r>
      <w:proofErr w:type="spellStart"/>
      <w:r w:rsidRPr="002801A2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2801A2">
        <w:rPr>
          <w:rFonts w:ascii="Times New Roman" w:hAnsi="Times New Roman" w:cs="Times New Roman"/>
          <w:sz w:val="28"/>
          <w:szCs w:val="28"/>
        </w:rPr>
        <w:t xml:space="preserve"> внутренний продукт (ВВП).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b/>
          <w:sz w:val="28"/>
          <w:szCs w:val="28"/>
        </w:rPr>
        <w:t>ВВП</w:t>
      </w:r>
      <w:r w:rsidRPr="002801A2">
        <w:rPr>
          <w:rFonts w:ascii="Times New Roman" w:hAnsi="Times New Roman" w:cs="Times New Roman"/>
          <w:sz w:val="28"/>
          <w:szCs w:val="28"/>
        </w:rPr>
        <w:t xml:space="preserve"> – это показатель, характеризующий стоимость всех прои</w:t>
      </w:r>
      <w:r w:rsidRPr="002801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2801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веденных 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 и услуг на территории определённой страны в течение года, поделенный на душу населения, выраженный в долларах США.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Развитые страны: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- рыночная экономика;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развита сфера услуг;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- высокий уровень и качество жизни.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страны «Великой шестерки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» (США, Япония, Германия, Великобритания, Франция, Италия).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II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небольшие высокоразвитые страны Европы (Дания, Нидерланды, Бельгия, Швейцария, Норвегия, Швеция, Финляндия).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страны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«переселенческого капитализма»: Израиль, Канада, Австралия, Новая Зеландия, ЮАР.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среднеразвитые страны Европы (Испания, Португалия, Греция).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«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азиатские тигры»: республика Корея, Тайвань, Сянган или Гонконг, Сингапур).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бывшие социалистические страны (РФ, Литва, Латвия, Эстония, Польша, Чехия, Венгрия и др.).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б) Развивающиеся страны: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- незавершенность рыночных преобразований;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- сохранение контроля государством над частной собственностью граждан;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- имущественное расслоение населения;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- территориальные диспропорции.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страны (Китай, Индия, Бразилия, Мексика).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новые индустриальные страны Азии (Камбоджа, Таиланд, Вьетнам, Индонезия, </w:t>
      </w:r>
      <w:proofErr w:type="spellStart"/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Малазия</w:t>
      </w:r>
      <w:proofErr w:type="spellEnd"/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страны экспортеры нефти и природного газа (Саудовская Аравия, Бахрейн, Кувейт, Катар, ОАЭ).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плантационные хозяйства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(Шри-Ланка, Гондурас, Гватемала, Никарагуа).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страны 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квартиросдатчики</w:t>
      </w:r>
      <w:proofErr w:type="spellEnd"/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- чаще островные государства, на территории которых созданы благоприятные условия для привлечения иностранного капитала (оффшорные зоны): Кипр, Багамские острова, Бермудские острова, Барбадос. </w:t>
      </w:r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бывшие социалистические страны (РФ, Литва, Латвия, Эстония, Польша, Чехия, Венгрия и др.).</w:t>
      </w:r>
      <w:proofErr w:type="gramEnd"/>
    </w:p>
    <w:p w:rsidR="00D8360B" w:rsidRPr="002801A2" w:rsidRDefault="00D8360B" w:rsidP="002801A2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28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– </w:t>
      </w:r>
      <w:r w:rsidRPr="002801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беднейшие страны Африки и Азии (Эфиопия, Сомали, Афганистан, Лаос, Непал, Мьянма).</w:t>
      </w:r>
      <w:proofErr w:type="gramEnd"/>
    </w:p>
    <w:p w:rsidR="00A86957" w:rsidRDefault="00A86957" w:rsidP="00A86957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59">
        <w:rPr>
          <w:rFonts w:ascii="Times New Roman" w:hAnsi="Times New Roman" w:cs="Times New Roman"/>
          <w:b/>
          <w:sz w:val="28"/>
          <w:szCs w:val="28"/>
        </w:rPr>
        <w:t>Вопро</w:t>
      </w:r>
      <w:r>
        <w:rPr>
          <w:rFonts w:ascii="Times New Roman" w:hAnsi="Times New Roman" w:cs="Times New Roman"/>
          <w:b/>
          <w:sz w:val="28"/>
          <w:szCs w:val="28"/>
        </w:rPr>
        <w:t>сы для самоконтроля по лекции 2: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1. Определите, какие из перечисленных государств «лишние» в списке пяти самых больших по площади в мире: Австралия, Бразилия, Канада, Россия, Монголия, Индия, США, Китай;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2. Выберите </w:t>
      </w:r>
      <w:proofErr w:type="spellStart"/>
      <w:r w:rsidRPr="00D71F59">
        <w:rPr>
          <w:rFonts w:ascii="Times New Roman" w:hAnsi="Times New Roman" w:cs="Times New Roman"/>
          <w:sz w:val="28"/>
          <w:szCs w:val="28"/>
        </w:rPr>
        <w:t>микрогосударства</w:t>
      </w:r>
      <w:proofErr w:type="spellEnd"/>
      <w:r w:rsidRPr="00D71F59">
        <w:rPr>
          <w:rFonts w:ascii="Times New Roman" w:hAnsi="Times New Roman" w:cs="Times New Roman"/>
          <w:sz w:val="28"/>
          <w:szCs w:val="28"/>
        </w:rPr>
        <w:t>: Кипр, Сингапур, Ямайка, Монако Андорра, Гаити;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lastRenderedPageBreak/>
        <w:t>3. Какие из перечисленных ниже стран, входят в число «гигантов»  по численности населения:  Япония, ФРГ, Индонезия, Мексика, Аргентина, Нигерия, Россия, Бангладеш;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4. Выберите страны, являющиеся федерациями: Италия, США, Мексика, Китай, ЮАР;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5. Выберите страны, являющиеся монархиями: Франция, Швеция, Непал,  Марокко, Япония,  Малайзия,  Алжир,  Монако,  Кувейт;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6. Какие из перечисленных ниже стран добились политической независимости после</w:t>
      </w:r>
      <w:proofErr w:type="gramStart"/>
      <w:r w:rsidRPr="00D71F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1F59">
        <w:rPr>
          <w:rFonts w:ascii="Times New Roman" w:hAnsi="Times New Roman" w:cs="Times New Roman"/>
          <w:sz w:val="28"/>
          <w:szCs w:val="28"/>
        </w:rPr>
        <w:t xml:space="preserve">торой мировой войны: Иран, Индия  Сирия, Таиланд,  Индонезия, Мексика, Ливия;         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7. Какие из перечисленных стран – островные: Мозамбик, Ирландия, Сенегал, Шри-Ланка. 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>8. Установите соответствие: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F59">
        <w:rPr>
          <w:rFonts w:ascii="Times New Roman" w:hAnsi="Times New Roman" w:cs="Times New Roman"/>
          <w:i/>
          <w:sz w:val="28"/>
          <w:szCs w:val="28"/>
        </w:rPr>
        <w:t>Страны                                               Уровень экономического развития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1. Кувейт                                                   а) «Большая семерка»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2. Россия                                                   б) НИС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3. Япония                                                  в) </w:t>
      </w:r>
      <w:proofErr w:type="spellStart"/>
      <w:r w:rsidRPr="00D71F59">
        <w:rPr>
          <w:rFonts w:ascii="Times New Roman" w:hAnsi="Times New Roman" w:cs="Times New Roman"/>
          <w:sz w:val="28"/>
          <w:szCs w:val="28"/>
        </w:rPr>
        <w:t>нефтеэкспортирующие</w:t>
      </w:r>
      <w:proofErr w:type="spellEnd"/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4. Бразилия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1F59">
        <w:rPr>
          <w:rFonts w:ascii="Times New Roman" w:hAnsi="Times New Roman" w:cs="Times New Roman"/>
          <w:sz w:val="28"/>
          <w:szCs w:val="28"/>
        </w:rPr>
        <w:t>г) страны с переходной экономикой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5. Сингапур                                              </w:t>
      </w:r>
      <w:proofErr w:type="spellStart"/>
      <w:r w:rsidRPr="00D71F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1F59">
        <w:rPr>
          <w:rFonts w:ascii="Times New Roman" w:hAnsi="Times New Roman" w:cs="Times New Roman"/>
          <w:sz w:val="28"/>
          <w:szCs w:val="28"/>
        </w:rPr>
        <w:t>) ключевые страны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6. Куба                       е) наименее развитые страны</w:t>
      </w:r>
    </w:p>
    <w:p w:rsidR="00A86957" w:rsidRPr="00D71F59" w:rsidRDefault="00A86957" w:rsidP="00A86957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F59">
        <w:rPr>
          <w:rFonts w:ascii="Times New Roman" w:hAnsi="Times New Roman" w:cs="Times New Roman"/>
          <w:sz w:val="28"/>
          <w:szCs w:val="28"/>
        </w:rPr>
        <w:t xml:space="preserve">  7. Чад                                                         ж) </w:t>
      </w:r>
      <w:proofErr w:type="gramStart"/>
      <w:r w:rsidRPr="00D71F59">
        <w:rPr>
          <w:rFonts w:ascii="Times New Roman" w:hAnsi="Times New Roman" w:cs="Times New Roman"/>
          <w:sz w:val="28"/>
          <w:szCs w:val="28"/>
        </w:rPr>
        <w:t>отстающие</w:t>
      </w:r>
      <w:proofErr w:type="gramEnd"/>
      <w:r w:rsidRPr="00D7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57" w:rsidRDefault="00A86957" w:rsidP="0019216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360B" w:rsidRDefault="00192167" w:rsidP="0019216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2167">
        <w:rPr>
          <w:rFonts w:ascii="Times New Roman" w:eastAsia="Times New Roman" w:hAnsi="Times New Roman" w:cs="Times New Roman"/>
          <w:b/>
          <w:bCs/>
          <w:sz w:val="32"/>
          <w:szCs w:val="32"/>
        </w:rPr>
        <w:t>Лекция 3. Природные ресурсы.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Классификация природных ресурсов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1.По происхождению: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а) полезные ископаемые (минеральные ресурсы);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б) климатические;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в) водные;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г) земельные;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>) биологические;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е) ресурсы Мирового океана.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По </w:t>
      </w:r>
      <w:proofErr w:type="spellStart"/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исчерпаемости</w:t>
      </w:r>
      <w:proofErr w:type="spellEnd"/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исчерпаемые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невозобновимые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(минеральные, руды металлов, соли, сера и т. д.)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возобновимые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(земля, воздух, </w:t>
      </w: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почвенные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>, гидроэнергетические)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неисчерпаемые (энергия солнца, геотермальная, ветра морских приливов, отливов и течений)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3. По применению: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Природные ресурсы для промышленности: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топливно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- энергетические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б) металлургические;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в) химическое и прочее сырье.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сельского хозяйства: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а) земельные;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б) почвенные;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в) агроклиматические.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Природные ресурсы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объектов, пригодных для использования человеком.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ресурсообеспеченности</w:t>
      </w:r>
      <w:proofErr w:type="spellEnd"/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C38A2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Ресурсообеспеченность</w:t>
      </w:r>
      <w:proofErr w:type="spellEnd"/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- это соотношение между величиной природных ресурсов и размерами их использования. Она выражается либо количеством лет, на которое должно хватить данного ресурса, либо его запасами из расчета на душу населения.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167">
        <w:rPr>
          <w:rFonts w:ascii="Times New Roman" w:eastAsia="Times New Roman" w:hAnsi="Times New Roman" w:cs="Times New Roman"/>
          <w:b/>
          <w:sz w:val="28"/>
          <w:szCs w:val="28"/>
        </w:rPr>
        <w:t>Россия, США, Китай, Индия, Бразилия, Австралия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– эти государства обеспечены практически всеми природными ресурсами.</w:t>
      </w:r>
    </w:p>
    <w:p w:rsidR="001C38A2" w:rsidRPr="00C25E94" w:rsidRDefault="001C38A2" w:rsidP="0019216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Минеральные ресурсы. Достаточно ли их?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полезных ископаемых в Земной коре подчиняется геологическим </w:t>
      </w: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тектоническим) </w:t>
      </w:r>
      <w:r w:rsidRPr="00C25E94">
        <w:rPr>
          <w:rFonts w:ascii="Times New Roman" w:eastAsia="Times New Roman" w:hAnsi="Times New Roman" w:cs="Times New Roman"/>
          <w:i/>
          <w:sz w:val="28"/>
          <w:szCs w:val="28"/>
        </w:rPr>
        <w:t>закономерностям: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i/>
          <w:sz w:val="28"/>
          <w:szCs w:val="28"/>
        </w:rPr>
        <w:t xml:space="preserve">- топливные полезные ископаемые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имеют осадочное происхождение и сопутствуют чехлу древних платформ, и их внутренним и краевым прогибам.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5E94">
        <w:rPr>
          <w:rFonts w:ascii="Times New Roman" w:eastAsia="Times New Roman" w:hAnsi="Times New Roman" w:cs="Times New Roman"/>
          <w:i/>
          <w:sz w:val="28"/>
          <w:szCs w:val="28"/>
        </w:rPr>
        <w:t xml:space="preserve">рудные полезные ископаемые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сопутствуют фундаментам и выступам древних платформ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складчатым областям (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Альпийско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– Гималайский, Тихоокеанский, оловянно - свинцовый пояс – в Китае, Вьетнаме)</w:t>
      </w:r>
    </w:p>
    <w:p w:rsidR="001C38A2" w:rsidRPr="00C25E94" w:rsidRDefault="001C38A2" w:rsidP="0019216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Земельные ресурсы: два противоположных процесса.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Земля - источник жизни. Недаром говорят: «Труд – отец богатства, а Земля – мать его».</w:t>
      </w:r>
    </w:p>
    <w:p w:rsidR="001C38A2" w:rsidRPr="00C25E94" w:rsidRDefault="001C38A2" w:rsidP="00192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Мировой земельный фонд –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степень обеспеченности земельными ресурсами, составляет 13, 1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Большую це</w:t>
      </w:r>
      <w:r>
        <w:rPr>
          <w:rFonts w:ascii="Times New Roman" w:eastAsia="Times New Roman" w:hAnsi="Times New Roman" w:cs="Times New Roman"/>
          <w:sz w:val="28"/>
          <w:szCs w:val="28"/>
        </w:rPr>
        <w:t>нность в структуре мирового земе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льного фонда представляют обрабатываемые земли (11%), которые дают 88% необходимых для человека продуктов питания. А леса и пастбища – 10%.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льного фонда планеты не остается неизменной. На нее оказывают воздействие два процесса, имеющие противоречивый характер: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 - с одной стороны – расширение земель;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 - с другой – это ухудшение, истощение, глобальные изменения земельных ресурсов: эрозия почв, заболачивание, засоление ежегодно выводят из оборота 1, 5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га; опустынивание – «пожиратель земель». Антропогенное опустынивание обхватило более 900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4 степени опустынивания: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1. слабая;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2. умеренная;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3. сильная;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4. очень сильная.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  Сильное опустынивание произошло в Азии, Африке, Северной и Южной Америке, Австралии.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. Таким образом, «нагрузка» на землю больше, а обеспеченность земельными  ресурсами меньше</w:t>
      </w:r>
    </w:p>
    <w:p w:rsidR="001C38A2" w:rsidRPr="00C25E94" w:rsidRDefault="001C38A2" w:rsidP="0019216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Водные ресурсы суши: проблемы пресной воды.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sz w:val="28"/>
          <w:szCs w:val="28"/>
        </w:rPr>
        <w:t>рсы пресной воды, составляющие 2,5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% общего объема гидросферы, также отличаются неравномерным географическим распределением по поверхности земной суши.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В ледниках Антарктиды, Гренландии, во льдах Арктики, в горных ледниках – «неприкосновенный запас».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Речные (русловые) воды («водный паек» планеты) составляет 40 тыс. км</w:t>
      </w:r>
      <w:r w:rsidRPr="00C25E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Потребление пресной воды растет, и уже к 2000 году превышало норму 4 тыс. км</w:t>
      </w:r>
      <w:r w:rsidRPr="00C25E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 в год</w:t>
      </w: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В экономически развитых странах городской житель использует 300 – 400 л воды в сутки.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  <w:u w:val="single"/>
        </w:rPr>
        <w:t>Главные потребители пресной воды:</w:t>
      </w:r>
    </w:p>
    <w:p w:rsidR="001C38A2" w:rsidRPr="00C25E94" w:rsidRDefault="001C38A2" w:rsidP="00192167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Сельское хозяйство;</w:t>
      </w:r>
    </w:p>
    <w:p w:rsidR="001C38A2" w:rsidRPr="00C25E94" w:rsidRDefault="001C38A2" w:rsidP="00192167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Промышленность;</w:t>
      </w:r>
    </w:p>
    <w:p w:rsidR="001C38A2" w:rsidRPr="00C25E94" w:rsidRDefault="001C38A2" w:rsidP="00192167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Электроэнергетика;</w:t>
      </w:r>
    </w:p>
    <w:p w:rsidR="001C38A2" w:rsidRPr="00C25E94" w:rsidRDefault="001C38A2" w:rsidP="00192167">
      <w:pPr>
        <w:numPr>
          <w:ilvl w:val="0"/>
          <w:numId w:val="28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Коммунально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– бытовые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службы.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Пути решения водной проблемы:</w:t>
      </w:r>
    </w:p>
    <w:p w:rsidR="001C38A2" w:rsidRPr="00C25E94" w:rsidRDefault="001C38A2" w:rsidP="00192167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водоемкости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 процессов и сокращение безвозвратных потерь воды;</w:t>
      </w:r>
    </w:p>
    <w:p w:rsidR="001C38A2" w:rsidRPr="00C25E94" w:rsidRDefault="001C38A2" w:rsidP="00192167">
      <w:pPr>
        <w:numPr>
          <w:ilvl w:val="0"/>
          <w:numId w:val="29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Сооружение водохранилищ, регулирующих пресный сток.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Мировой гидроэнергетический потенциал оценивается в 10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трлн</w:t>
      </w:r>
      <w:proofErr w:type="spellEnd"/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кВт. Ч выработки электроэнергии, </w:t>
      </w:r>
      <w:r w:rsidRPr="00C25E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½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этого потенциала приходится на страны: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Китай, Россию, США, Конго (Заир), Канаду, Бразилию.</w:t>
      </w:r>
    </w:p>
    <w:p w:rsidR="001C38A2" w:rsidRPr="00C25E94" w:rsidRDefault="001C38A2" w:rsidP="0019216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Биологические ресурсы.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Растительные ресурсы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как культурными, так и дикорастущими растениями. Среди </w:t>
      </w: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дикорастущих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преобладает лесная растительность, формирующая лесные ресурсы.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Лесистость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— отношение лесопокрытой площади к общей площади.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Мировые лесные ресурсы характеризуются двумя главными показателями:</w:t>
      </w:r>
    </w:p>
    <w:p w:rsidR="001C38A2" w:rsidRPr="00C25E94" w:rsidRDefault="001C38A2" w:rsidP="00192167">
      <w:pPr>
        <w:numPr>
          <w:ilvl w:val="0"/>
          <w:numId w:val="3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размерами лесной площади — 4, 1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1C38A2" w:rsidRPr="00C25E94" w:rsidRDefault="001C38A2" w:rsidP="00192167">
      <w:pPr>
        <w:numPr>
          <w:ilvl w:val="0"/>
          <w:numId w:val="3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запасами древесины на корню — 330 м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Леса мира образуют два огромных по протяженности пояса:</w:t>
      </w:r>
    </w:p>
    <w:p w:rsidR="001C38A2" w:rsidRPr="00C25E94" w:rsidRDefault="001C38A2" w:rsidP="00192167">
      <w:pPr>
        <w:pStyle w:val="a3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северный;            </w:t>
      </w: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южный.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глобальные изменения лесных ресурсов:</w:t>
      </w:r>
    </w:p>
    <w:p w:rsidR="001C38A2" w:rsidRPr="00C25E94" w:rsidRDefault="001C38A2" w:rsidP="00192167">
      <w:pPr>
        <w:numPr>
          <w:ilvl w:val="0"/>
          <w:numId w:val="3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процесс обезлесения, вырубка лесов;</w:t>
      </w:r>
    </w:p>
    <w:p w:rsidR="001C38A2" w:rsidRPr="00C25E94" w:rsidRDefault="001C38A2" w:rsidP="00192167">
      <w:pPr>
        <w:numPr>
          <w:ilvl w:val="0"/>
          <w:numId w:val="3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lastRenderedPageBreak/>
        <w:t>деградация лесных массивов, прежде всего тропических лесов;</w:t>
      </w:r>
    </w:p>
    <w:p w:rsidR="001C38A2" w:rsidRPr="00C25E94" w:rsidRDefault="001C38A2" w:rsidP="00192167">
      <w:pPr>
        <w:numPr>
          <w:ilvl w:val="0"/>
          <w:numId w:val="3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истончение озонового слоя, запыленность и т. д.</w:t>
      </w:r>
    </w:p>
    <w:p w:rsidR="001C38A2" w:rsidRPr="00C25E94" w:rsidRDefault="001C38A2" w:rsidP="00192167">
      <w:pPr>
        <w:numPr>
          <w:ilvl w:val="0"/>
          <w:numId w:val="3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гибель лесов от пожаров</w:t>
      </w:r>
    </w:p>
    <w:p w:rsidR="001C38A2" w:rsidRPr="00C25E94" w:rsidRDefault="001C38A2" w:rsidP="00192167">
      <w:pPr>
        <w:numPr>
          <w:ilvl w:val="0"/>
          <w:numId w:val="3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Ресурсы животного мира —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часть биосферы, относятся к категории 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возобновимых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Растительность и животные образуют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генетический фонд (</w:t>
      </w:r>
      <w:r w:rsidRPr="00C25E94">
        <w:rPr>
          <w:rFonts w:ascii="Times New Roman" w:eastAsia="Times New Roman" w:hAnsi="Times New Roman" w:cs="Times New Roman"/>
          <w:b/>
          <w:i/>
          <w:sz w:val="28"/>
          <w:szCs w:val="28"/>
        </w:rPr>
        <w:t>генофонд)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— совокупность всех ныне живущих на Земле видов.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Сохранение биологического разнообразия, предотвращение «эрозии» генофонда — очень важная задача.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Ресурсы мирового океана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С помощью морской геологии доказано, что Океан представляет собой огромную кладовую природных ресурсов, которые по своему потенциалу вполне сравнимы с ресурсами земной суши.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сама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морская вода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, запасы которой поистине колоссальны и составляют 1370 млн. км</w:t>
      </w:r>
      <w:r w:rsidRPr="00C25E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96,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5 % всего объема гидросферы. Кроме того,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морская вода — это своеобразная «живая руда», содержащая около 80 химических элементов.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Это также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минеральные соли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Океана. Среди ресурсов континентального шельфа наибольшее значение имеют нефть и природный газ; по большинству оценок, на них приходится не менее 1/3 общемировых запасов. 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Далее, это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энергетические ресурсы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Океана, заключенные в суточных 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приливно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— отливных движениях, в энергии морских волн и температурного градиента.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Наконец, это </w:t>
      </w:r>
      <w:proofErr w:type="spell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биологичекие</w:t>
      </w:r>
      <w:proofErr w:type="spell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ресурсы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Мирового Океана — животные (рыбы, млекопитающие, мо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люски, ракообразные) и растения, обитающие в его водах.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Биомасса Океана 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насчитывет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180 тыс. видов, а ее общий объем оценивается в 35 — 40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</w:p>
    <w:p w:rsidR="001C38A2" w:rsidRPr="00C25E94" w:rsidRDefault="001C38A2" w:rsidP="0019216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Климатичекие</w:t>
      </w:r>
      <w:proofErr w:type="spell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космические ресурсы- ресурсы будущего.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Солнце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— гигантский термоядерный реактор, первоисточник не только всей жизни на Земле, но и практически всех ее энергоресурсов.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Годовой поток солнечной энергии, достигающий нижних слоев атмосферы и земной поверхности, измеря</w:t>
      </w:r>
      <w:r>
        <w:rPr>
          <w:rFonts w:ascii="Times New Roman" w:eastAsia="Times New Roman" w:hAnsi="Times New Roman" w:cs="Times New Roman"/>
          <w:sz w:val="28"/>
          <w:szCs w:val="28"/>
        </w:rPr>
        <w:t>ется такой огромной величиной (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C25E9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14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кВт), которая в </w:t>
      </w: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десятки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раз превышает энергию, содержащуюся  в разведанных запасах минерального топлива. И в тысячи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- современный уровень мирового энергопотребления.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Ветровая энергия,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которую человек издавна  использовал с помощью </w:t>
      </w:r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ветровых мельниц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и парусных судов, как и солнечная, обладает практически всем потенциалом, относительно дешева и не загрязняет окружающую среду.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Особый вид климатических ресурсов образуют  агроклиматические ресурсы 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тепло,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</w:rPr>
        <w:t>влага и свет.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Географическое распределение этих ресурсов  находит отражение на агроклиматической  карте.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Рекреационные ресурсы — основа отдыха и туризма.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Рекреационные ресурсы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выделяются по характеру использования. К ним относятся как природные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так и антропогенные объекты и явления, которые можно использовать в целях отдыха, туризма и лечения.</w:t>
      </w:r>
    </w:p>
    <w:p w:rsidR="001C38A2" w:rsidRPr="00C25E94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креационные ресурсы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подразделяются на четыре главных типа:</w:t>
      </w:r>
    </w:p>
    <w:p w:rsidR="001C38A2" w:rsidRPr="00C25E94" w:rsidRDefault="001C38A2" w:rsidP="00192167">
      <w:pPr>
        <w:numPr>
          <w:ilvl w:val="0"/>
          <w:numId w:val="3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рекреационно</w:t>
      </w:r>
      <w:proofErr w:type="spell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лечебны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(лечение минеральными водами);</w:t>
      </w:r>
    </w:p>
    <w:p w:rsidR="001C38A2" w:rsidRPr="00C25E94" w:rsidRDefault="001C38A2" w:rsidP="00192167">
      <w:pPr>
        <w:numPr>
          <w:ilvl w:val="0"/>
          <w:numId w:val="3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рекреационно</w:t>
      </w:r>
      <w:proofErr w:type="spell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оздоровительные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25E94">
        <w:rPr>
          <w:rFonts w:ascii="Times New Roman" w:eastAsia="Times New Roman" w:hAnsi="Times New Roman" w:cs="Times New Roman"/>
          <w:sz w:val="28"/>
          <w:szCs w:val="28"/>
        </w:rPr>
        <w:t>купально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>- пляжные местности);</w:t>
      </w:r>
    </w:p>
    <w:p w:rsidR="001C38A2" w:rsidRPr="00C25E94" w:rsidRDefault="001C38A2" w:rsidP="00192167">
      <w:pPr>
        <w:numPr>
          <w:ilvl w:val="0"/>
          <w:numId w:val="3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рекреацинн</w:t>
      </w:r>
      <w:proofErr w:type="gram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спортивны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(горнолыжные базы);</w:t>
      </w:r>
    </w:p>
    <w:p w:rsidR="001C38A2" w:rsidRPr="00C25E94" w:rsidRDefault="001C38A2" w:rsidP="00192167">
      <w:pPr>
        <w:numPr>
          <w:ilvl w:val="0"/>
          <w:numId w:val="3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рекреацинн</w:t>
      </w:r>
      <w:proofErr w:type="gramStart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C25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познавательны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( исторические памятники).</w:t>
      </w:r>
    </w:p>
    <w:p w:rsidR="001C38A2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К природно-рекреационным ресурсам относятся морские побережья, берега рек, озер, горы, лесные массивы, выходы минеральных источников и лечебных грязей. Главные формы </w:t>
      </w:r>
      <w:proofErr w:type="spellStart"/>
      <w:proofErr w:type="gramStart"/>
      <w:r w:rsidRPr="00C25E94">
        <w:rPr>
          <w:rFonts w:ascii="Times New Roman" w:eastAsia="Times New Roman" w:hAnsi="Times New Roman" w:cs="Times New Roman"/>
          <w:sz w:val="28"/>
          <w:szCs w:val="28"/>
        </w:rPr>
        <w:t>природно</w:t>
      </w:r>
      <w:proofErr w:type="spellEnd"/>
      <w:r w:rsidRPr="00C25E94">
        <w:rPr>
          <w:rFonts w:ascii="Times New Roman" w:eastAsia="Times New Roman" w:hAnsi="Times New Roman" w:cs="Times New Roman"/>
          <w:sz w:val="28"/>
          <w:szCs w:val="28"/>
        </w:rPr>
        <w:t>- рекреационных</w:t>
      </w:r>
      <w:proofErr w:type="gramEnd"/>
      <w:r w:rsidRPr="00C25E94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E94">
        <w:rPr>
          <w:rFonts w:ascii="Times New Roman" w:eastAsia="Times New Roman" w:hAnsi="Times New Roman" w:cs="Times New Roman"/>
          <w:sz w:val="28"/>
          <w:szCs w:val="28"/>
        </w:rPr>
        <w:t>- зеленые зоны вокруг больших городов, заповедники, национальные парки.</w:t>
      </w:r>
    </w:p>
    <w:p w:rsidR="001C38A2" w:rsidRDefault="001C38A2" w:rsidP="001921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E94">
        <w:rPr>
          <w:rFonts w:ascii="Times New Roman" w:eastAsia="Times New Roman" w:hAnsi="Times New Roman" w:cs="Times New Roman"/>
          <w:sz w:val="28"/>
          <w:szCs w:val="28"/>
        </w:rPr>
        <w:t>Культурно — исторические достопримечательности — памятники истории, археологии, архитектуры, искусства.</w:t>
      </w:r>
    </w:p>
    <w:p w:rsidR="00A86957" w:rsidRDefault="00A86957" w:rsidP="00A8695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57" w:rsidRPr="00A86957" w:rsidRDefault="00A86957" w:rsidP="00A8695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росы для самоконтроля по лекции </w:t>
      </w:r>
      <w:r w:rsidRPr="00A86957">
        <w:rPr>
          <w:rFonts w:ascii="Times New Roman" w:hAnsi="Times New Roman" w:cs="Times New Roman"/>
          <w:b/>
          <w:sz w:val="28"/>
          <w:szCs w:val="28"/>
        </w:rPr>
        <w:t>3:</w:t>
      </w:r>
    </w:p>
    <w:p w:rsidR="00A86957" w:rsidRPr="00A86957" w:rsidRDefault="00A86957" w:rsidP="00A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>1. Определите, к какому виду относятся перечисленные природные ресурсы?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1. Лесные                                                а)  неисчерпаемые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2. Минеральные                                     б)  </w:t>
      </w:r>
      <w:proofErr w:type="spellStart"/>
      <w:r w:rsidRPr="00A86957">
        <w:rPr>
          <w:rFonts w:ascii="Times New Roman" w:hAnsi="Times New Roman" w:cs="Times New Roman"/>
          <w:sz w:val="28"/>
          <w:szCs w:val="28"/>
        </w:rPr>
        <w:t>возобновимые</w:t>
      </w:r>
      <w:proofErr w:type="spellEnd"/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3. Земельные                                           в)  </w:t>
      </w:r>
      <w:proofErr w:type="spellStart"/>
      <w:r w:rsidRPr="00A86957">
        <w:rPr>
          <w:rFonts w:ascii="Times New Roman" w:hAnsi="Times New Roman" w:cs="Times New Roman"/>
          <w:sz w:val="28"/>
          <w:szCs w:val="28"/>
        </w:rPr>
        <w:t>невозобновимые</w:t>
      </w:r>
      <w:proofErr w:type="spellEnd"/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4. Водные 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5. Энергия ветра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6. Энергия прилива</w:t>
      </w:r>
    </w:p>
    <w:p w:rsidR="00A86957" w:rsidRPr="00A86957" w:rsidRDefault="00A86957" w:rsidP="00A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>2. Выберите страны, имеющие практически все виды ресурсов: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а) Австралия                                          </w:t>
      </w:r>
      <w:proofErr w:type="spellStart"/>
      <w:r w:rsidRPr="00A869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6957">
        <w:rPr>
          <w:rFonts w:ascii="Times New Roman" w:hAnsi="Times New Roman" w:cs="Times New Roman"/>
          <w:sz w:val="28"/>
          <w:szCs w:val="28"/>
        </w:rPr>
        <w:t>) Россия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б) Индия                                                 е) США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в) Канада                                                ж) Франция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г) Китай                                                  </w:t>
      </w:r>
      <w:proofErr w:type="spellStart"/>
      <w:r w:rsidRPr="00A869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6957">
        <w:rPr>
          <w:rFonts w:ascii="Times New Roman" w:hAnsi="Times New Roman" w:cs="Times New Roman"/>
          <w:sz w:val="28"/>
          <w:szCs w:val="28"/>
        </w:rPr>
        <w:t>) ЮАР</w:t>
      </w:r>
    </w:p>
    <w:p w:rsidR="00A86957" w:rsidRPr="00A86957" w:rsidRDefault="00A86957" w:rsidP="00A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>3. Странами-лидерами по  мировым запасам: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1. Угля являются: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    а) Австралия   б) Китай      в) Россия     г) США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2. Нефти: 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     а) Ирак     б) Иран    в) Кувейт    г) Саудовская Аравия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3. Газа: 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     а) Иран   б) Катар     в) Россия     г) ОАЭ</w:t>
      </w:r>
    </w:p>
    <w:p w:rsidR="00A86957" w:rsidRPr="00A86957" w:rsidRDefault="00A86957" w:rsidP="00A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>4. Выберите группу стран, обладающих особенно крупными запасами железной руды: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1. Канада, Мексика, США;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lastRenderedPageBreak/>
        <w:t xml:space="preserve">      2/ Индия, Франция, Швеция;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3. Австралия, Бразилия, Россия;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4. Китай, Малайзия, Япония.                                                                                                                5.  Водными ресурсами особенно хорошо обеспечены страны: 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а) Западной Европы                          в) Юго-Западной Азии;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б) Северной Африки;                        г) Южной Америки.</w:t>
      </w:r>
    </w:p>
    <w:p w:rsidR="00A86957" w:rsidRPr="00A86957" w:rsidRDefault="00A86957" w:rsidP="00A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>6. Распределите страны мира на группы по уровню обеспеченности лесными ресурсами: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1. Гвиана                                           а) </w:t>
      </w:r>
      <w:proofErr w:type="gramStart"/>
      <w:r w:rsidRPr="00A86957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A86957">
        <w:rPr>
          <w:rFonts w:ascii="Times New Roman" w:hAnsi="Times New Roman" w:cs="Times New Roman"/>
          <w:sz w:val="28"/>
          <w:szCs w:val="28"/>
        </w:rPr>
        <w:t xml:space="preserve"> хорошо;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2. Испания                                        б) </w:t>
      </w:r>
      <w:proofErr w:type="gramStart"/>
      <w:r w:rsidRPr="00A86957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A86957">
        <w:rPr>
          <w:rFonts w:ascii="Times New Roman" w:hAnsi="Times New Roman" w:cs="Times New Roman"/>
          <w:sz w:val="28"/>
          <w:szCs w:val="28"/>
        </w:rPr>
        <w:t xml:space="preserve"> недостаточно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3. Индия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4. Конго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5. Ливан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6. Финляндия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7. Франция</w:t>
      </w:r>
    </w:p>
    <w:p w:rsidR="00A86957" w:rsidRPr="00A86957" w:rsidRDefault="00A86957" w:rsidP="00A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>7. Страны, наименее обеспеченные пашней в расчете на одного человека: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а) Китай, Канада;                                в) Япония, Австралия;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 xml:space="preserve">        б) Россия, Франция;                           г) Египет, ФРГ.</w:t>
      </w:r>
    </w:p>
    <w:p w:rsidR="00A86957" w:rsidRPr="00A86957" w:rsidRDefault="00A86957" w:rsidP="00A8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57">
        <w:rPr>
          <w:rFonts w:ascii="Times New Roman" w:hAnsi="Times New Roman" w:cs="Times New Roman"/>
          <w:sz w:val="28"/>
          <w:szCs w:val="28"/>
        </w:rPr>
        <w:t>8. В настоящее время из ресурсов Мирового Океана наиболее интенсивно используются:</w:t>
      </w:r>
    </w:p>
    <w:p w:rsidR="00A86957" w:rsidRPr="00A86957" w:rsidRDefault="00A86957" w:rsidP="00A869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водные    б</w:t>
      </w:r>
      <w:r w:rsidRPr="00A86957">
        <w:rPr>
          <w:rFonts w:ascii="Times New Roman" w:hAnsi="Times New Roman" w:cs="Times New Roman"/>
          <w:sz w:val="28"/>
          <w:szCs w:val="28"/>
        </w:rPr>
        <w:t>) 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86957">
        <w:rPr>
          <w:rFonts w:ascii="Times New Roman" w:hAnsi="Times New Roman" w:cs="Times New Roman"/>
          <w:sz w:val="28"/>
          <w:szCs w:val="28"/>
        </w:rPr>
        <w:t>) минеральные   г) энергетические</w:t>
      </w:r>
    </w:p>
    <w:p w:rsidR="00A86957" w:rsidRDefault="00A86957" w:rsidP="0019216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360B" w:rsidRPr="00192167" w:rsidRDefault="00192167" w:rsidP="00192167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167">
        <w:rPr>
          <w:rFonts w:ascii="Times New Roman" w:eastAsia="Calibri" w:hAnsi="Times New Roman" w:cs="Times New Roman"/>
          <w:b/>
          <w:sz w:val="32"/>
          <w:szCs w:val="32"/>
        </w:rPr>
        <w:t>Лекция 4.</w:t>
      </w:r>
      <w:r w:rsidR="00D8360B" w:rsidRPr="00192167">
        <w:rPr>
          <w:rFonts w:ascii="Times New Roman" w:hAnsi="Times New Roman" w:cs="Times New Roman"/>
          <w:b/>
          <w:sz w:val="32"/>
          <w:szCs w:val="32"/>
        </w:rPr>
        <w:t>Численность и воспроизводство населения</w:t>
      </w:r>
      <w:r w:rsidR="00D8360B" w:rsidRPr="00192167">
        <w:rPr>
          <w:rFonts w:ascii="Times New Roman" w:hAnsi="Times New Roman" w:cs="Times New Roman"/>
          <w:b/>
          <w:sz w:val="28"/>
          <w:szCs w:val="28"/>
        </w:rPr>
        <w:t>.</w:t>
      </w:r>
    </w:p>
    <w:p w:rsidR="00D8360B" w:rsidRPr="00AD2C1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Демография</w:t>
      </w:r>
      <w:r w:rsidRPr="00AD2C1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D2C1D">
        <w:rPr>
          <w:rFonts w:ascii="Times New Roman" w:hAnsi="Times New Roman" w:cs="Times New Roman"/>
          <w:sz w:val="28"/>
          <w:szCs w:val="28"/>
        </w:rPr>
        <w:t xml:space="preserve"> - это наука о закономерностях воспроизводства населения, изучающая численность, естественный прирост, возрастной и половой состав и т.д.</w:t>
      </w:r>
    </w:p>
    <w:p w:rsidR="00D8360B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 xml:space="preserve">По подсчетам статистов – демографов </w:t>
      </w:r>
      <w:r>
        <w:rPr>
          <w:rFonts w:ascii="Times New Roman" w:hAnsi="Times New Roman" w:cs="Times New Roman"/>
          <w:sz w:val="28"/>
          <w:szCs w:val="28"/>
        </w:rPr>
        <w:t>за всю историю человечества на Земле родилось 100 млрд. человек. Население мира растет быстрыми темпами (особенно в середине и второй половине XX века).</w:t>
      </w:r>
    </w:p>
    <w:p w:rsidR="00D8360B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численности населения зависит от характера его воспроизводства.</w:t>
      </w:r>
    </w:p>
    <w:p w:rsidR="00D8360B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117E83">
        <w:rPr>
          <w:rFonts w:ascii="Times New Roman" w:hAnsi="Times New Roman" w:cs="Times New Roman"/>
          <w:i/>
          <w:sz w:val="28"/>
          <w:szCs w:val="28"/>
        </w:rPr>
        <w:t>воспроизводством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(естественным движением) населения понимают совокупность процессов рождаемости, смертности и естественного прироста, которые обеспечивают беспрерывное возобновление и смену людских поколений.</w:t>
      </w:r>
    </w:p>
    <w:p w:rsidR="00D8360B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два типа воспроизводства населения: </w:t>
      </w:r>
    </w:p>
    <w:p w:rsidR="00D8360B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тип – </w:t>
      </w:r>
      <w:r w:rsidRPr="00117E83">
        <w:rPr>
          <w:rFonts w:ascii="Times New Roman" w:hAnsi="Times New Roman" w:cs="Times New Roman"/>
          <w:i/>
          <w:sz w:val="28"/>
          <w:szCs w:val="28"/>
        </w:rPr>
        <w:t>демографический кризис</w:t>
      </w:r>
      <w:r w:rsidRPr="0011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C1D">
        <w:rPr>
          <w:rFonts w:ascii="Times New Roman" w:hAnsi="Times New Roman" w:cs="Times New Roman"/>
          <w:sz w:val="28"/>
          <w:szCs w:val="28"/>
        </w:rPr>
        <w:t>невысокие показатели рождаемости, смертности и естественного прироста</w:t>
      </w:r>
      <w:proofErr w:type="gramStart"/>
      <w:r w:rsidRPr="00AD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о-первых, это страны с низким естественным приростом 0,5 % (США, Канада, Австралия). Во-вторых, это страны с нулевым естественным приростом (страны Европы). В-третьих, это страны с отрицательным естественным приростом (страны СНГ).</w:t>
      </w:r>
    </w:p>
    <w:p w:rsidR="00D8360B" w:rsidRPr="00AD2C1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i/>
          <w:sz w:val="28"/>
          <w:szCs w:val="28"/>
        </w:rPr>
        <w:t>Причины:</w:t>
      </w:r>
    </w:p>
    <w:p w:rsidR="00D8360B" w:rsidRPr="00AD2C1D" w:rsidRDefault="00D8360B" w:rsidP="00192167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lastRenderedPageBreak/>
        <w:t>Высокий уровень социально-экономического развития.</w:t>
      </w:r>
    </w:p>
    <w:p w:rsidR="00D8360B" w:rsidRPr="00AD2C1D" w:rsidRDefault="00D8360B" w:rsidP="00192167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Изменение статуса женщин.</w:t>
      </w:r>
    </w:p>
    <w:p w:rsidR="00D8360B" w:rsidRPr="00AD2C1D" w:rsidRDefault="00D8360B" w:rsidP="00192167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Увеличение доли старших возрастов - старение нации.</w:t>
      </w:r>
    </w:p>
    <w:p w:rsidR="00D8360B" w:rsidRPr="00AD2C1D" w:rsidRDefault="00D8360B" w:rsidP="00192167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Смертность от болезней</w:t>
      </w:r>
    </w:p>
    <w:p w:rsidR="00D8360B" w:rsidRPr="00AD2C1D" w:rsidRDefault="00D8360B" w:rsidP="00192167">
      <w:pPr>
        <w:pStyle w:val="a3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Природные катастрофы</w:t>
      </w:r>
    </w:p>
    <w:p w:rsidR="00D8360B" w:rsidRPr="00117E83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E83">
        <w:rPr>
          <w:rFonts w:ascii="Times New Roman" w:hAnsi="Times New Roman" w:cs="Times New Roman"/>
          <w:i/>
          <w:sz w:val="28"/>
          <w:szCs w:val="28"/>
          <w:u w:val="single"/>
        </w:rPr>
        <w:t>Депопуляция</w:t>
      </w:r>
      <w:proofErr w:type="spellEnd"/>
      <w:r w:rsidRPr="00117E83">
        <w:rPr>
          <w:rFonts w:ascii="Times New Roman" w:hAnsi="Times New Roman" w:cs="Times New Roman"/>
          <w:sz w:val="28"/>
          <w:szCs w:val="28"/>
        </w:rPr>
        <w:t xml:space="preserve">  -  это уменьшения населения страны.</w:t>
      </w:r>
    </w:p>
    <w:p w:rsidR="00D8360B" w:rsidRPr="00117E83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II тип – </w:t>
      </w:r>
      <w:r w:rsidRPr="00117E83">
        <w:rPr>
          <w:rFonts w:ascii="Times New Roman" w:hAnsi="Times New Roman" w:cs="Times New Roman"/>
          <w:i/>
          <w:sz w:val="28"/>
          <w:szCs w:val="28"/>
        </w:rPr>
        <w:t>демографический взрыв</w:t>
      </w:r>
      <w:r>
        <w:rPr>
          <w:rFonts w:ascii="Times New Roman" w:hAnsi="Times New Roman" w:cs="Times New Roman"/>
          <w:sz w:val="28"/>
          <w:szCs w:val="28"/>
        </w:rPr>
        <w:t xml:space="preserve"> - характерны</w:t>
      </w:r>
      <w:r w:rsidRPr="00AD2C1D">
        <w:rPr>
          <w:rFonts w:ascii="Times New Roman" w:hAnsi="Times New Roman" w:cs="Times New Roman"/>
          <w:sz w:val="28"/>
          <w:szCs w:val="28"/>
        </w:rPr>
        <w:t xml:space="preserve"> высокие показатели рождаемости и естественного прироста, низкие показатели смертности (Латинская Америка, Африка, Азия).</w:t>
      </w:r>
    </w:p>
    <w:p w:rsidR="00D8360B" w:rsidRPr="00AD2C1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i/>
          <w:sz w:val="28"/>
          <w:szCs w:val="28"/>
        </w:rPr>
        <w:t>Причины:</w:t>
      </w:r>
    </w:p>
    <w:p w:rsidR="00D8360B" w:rsidRPr="00AD2C1D" w:rsidRDefault="00D8360B" w:rsidP="00192167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Низкий уровень развития экономики с преобладанием сельского хозяйства.</w:t>
      </w:r>
    </w:p>
    <w:p w:rsidR="00D8360B" w:rsidRPr="00AD2C1D" w:rsidRDefault="00D8360B" w:rsidP="00192167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Религиозные обычаи.</w:t>
      </w:r>
    </w:p>
    <w:p w:rsidR="00D8360B" w:rsidRPr="00AD2C1D" w:rsidRDefault="00D8360B" w:rsidP="00192167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 xml:space="preserve">Запрет </w:t>
      </w:r>
      <w:proofErr w:type="spellStart"/>
      <w:r w:rsidRPr="00AD2C1D">
        <w:rPr>
          <w:rFonts w:ascii="Times New Roman" w:hAnsi="Times New Roman" w:cs="Times New Roman"/>
          <w:sz w:val="28"/>
          <w:szCs w:val="28"/>
        </w:rPr>
        <w:t>обортов</w:t>
      </w:r>
      <w:proofErr w:type="spellEnd"/>
      <w:r w:rsidRPr="00AD2C1D">
        <w:rPr>
          <w:rFonts w:ascii="Times New Roman" w:hAnsi="Times New Roman" w:cs="Times New Roman"/>
          <w:sz w:val="28"/>
          <w:szCs w:val="28"/>
        </w:rPr>
        <w:t>.</w:t>
      </w:r>
    </w:p>
    <w:p w:rsidR="00D8360B" w:rsidRPr="00AD2C1D" w:rsidRDefault="00D8360B" w:rsidP="00192167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>Ранние браки.</w:t>
      </w:r>
    </w:p>
    <w:p w:rsidR="00D8360B" w:rsidRPr="00AD2C1D" w:rsidRDefault="00D8360B" w:rsidP="001921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i/>
          <w:sz w:val="28"/>
          <w:szCs w:val="28"/>
          <w:u w:val="single"/>
        </w:rPr>
        <w:t>Демографическая политика</w:t>
      </w:r>
      <w:r w:rsidRPr="00AD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C1D">
        <w:rPr>
          <w:rFonts w:ascii="Times New Roman" w:hAnsi="Times New Roman" w:cs="Times New Roman"/>
          <w:sz w:val="28"/>
          <w:szCs w:val="28"/>
        </w:rPr>
        <w:t xml:space="preserve"> это комплекс экономических, административных, пропагандистских мероприятий, с помощью которых государство влияет на рождаемость в желаемом для себя направлении.</w:t>
      </w:r>
    </w:p>
    <w:p w:rsidR="00D8360B" w:rsidRPr="00AD2C1D" w:rsidRDefault="00D8360B" w:rsidP="001921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C1D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AD2C1D">
        <w:rPr>
          <w:rFonts w:ascii="Times New Roman" w:hAnsi="Times New Roman" w:cs="Times New Roman"/>
          <w:sz w:val="28"/>
          <w:szCs w:val="28"/>
        </w:rPr>
        <w:t>в Индии и Китае она направлена на сокращение рождаемости: в Индии повышен возра</w:t>
      </w:r>
      <w:proofErr w:type="gramStart"/>
      <w:r w:rsidRPr="00AD2C1D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Pr="00AD2C1D">
        <w:rPr>
          <w:rFonts w:ascii="Times New Roman" w:hAnsi="Times New Roman" w:cs="Times New Roman"/>
          <w:sz w:val="28"/>
          <w:szCs w:val="28"/>
        </w:rPr>
        <w:t xml:space="preserve">упления в брак М - 21, Ж - 18, а в Китае М - 22,  Ж - 20. Также в Индии проходит добровольная стерилизация. </w:t>
      </w:r>
    </w:p>
    <w:p w:rsidR="00D8360B" w:rsidRPr="00AD2C1D" w:rsidRDefault="00D8360B" w:rsidP="001921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gramStart"/>
      <w:r w:rsidRPr="00AD2C1D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AD2C1D">
        <w:rPr>
          <w:rFonts w:ascii="Times New Roman" w:hAnsi="Times New Roman" w:cs="Times New Roman"/>
          <w:sz w:val="28"/>
          <w:szCs w:val="28"/>
        </w:rPr>
        <w:t xml:space="preserve"> на повышение рождаемости: Получение материнского капитала, увеличен отпуск по уходу за ребенком. </w:t>
      </w:r>
    </w:p>
    <w:p w:rsidR="00D8360B" w:rsidRPr="00AD2C1D" w:rsidRDefault="00D8360B" w:rsidP="001921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E83">
        <w:rPr>
          <w:rFonts w:ascii="Times New Roman" w:hAnsi="Times New Roman" w:cs="Times New Roman"/>
          <w:i/>
          <w:sz w:val="28"/>
          <w:szCs w:val="28"/>
        </w:rPr>
        <w:t>Средняя продолжительность жизни</w:t>
      </w:r>
      <w:r w:rsidRPr="00AD2C1D">
        <w:rPr>
          <w:rFonts w:ascii="Times New Roman" w:hAnsi="Times New Roman" w:cs="Times New Roman"/>
          <w:sz w:val="28"/>
          <w:szCs w:val="28"/>
        </w:rPr>
        <w:t xml:space="preserve"> - это ожидаемая продолжительность предстоящей жизни населения. Она зависит от биологических особенностей, условий питания труда и быта.</w:t>
      </w:r>
    </w:p>
    <w:p w:rsidR="00D8360B" w:rsidRPr="00AD2C1D" w:rsidRDefault="00D8360B" w:rsidP="001921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C1D">
        <w:rPr>
          <w:rFonts w:ascii="Times New Roman" w:hAnsi="Times New Roman" w:cs="Times New Roman"/>
          <w:sz w:val="28"/>
          <w:szCs w:val="28"/>
        </w:rPr>
        <w:t xml:space="preserve">Самая высокая средняя продолжительность в Японии (80 лет), в Африке (38 лет), в России самая высокая разница между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AD2C1D">
        <w:rPr>
          <w:rFonts w:ascii="Times New Roman" w:hAnsi="Times New Roman" w:cs="Times New Roman"/>
          <w:sz w:val="28"/>
          <w:szCs w:val="28"/>
        </w:rPr>
        <w:t>мужчины (59 лет) и женщины (72 года).</w:t>
      </w:r>
    </w:p>
    <w:p w:rsidR="00D8360B" w:rsidRPr="00AD2C1D" w:rsidRDefault="00D8360B" w:rsidP="00D836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360B" w:rsidRPr="00192167" w:rsidRDefault="00192167" w:rsidP="00192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167">
        <w:rPr>
          <w:rFonts w:ascii="Times New Roman" w:hAnsi="Times New Roman" w:cs="Times New Roman"/>
          <w:b/>
          <w:sz w:val="32"/>
          <w:szCs w:val="32"/>
        </w:rPr>
        <w:t>Лекция 5.</w:t>
      </w:r>
      <w:r w:rsidR="00D8360B" w:rsidRPr="00192167">
        <w:rPr>
          <w:rFonts w:ascii="Times New Roman" w:hAnsi="Times New Roman" w:cs="Times New Roman"/>
          <w:b/>
          <w:sz w:val="32"/>
          <w:szCs w:val="32"/>
        </w:rPr>
        <w:t>Состав (структура) населения.</w:t>
      </w:r>
    </w:p>
    <w:p w:rsidR="00D8360B" w:rsidRPr="008475BE" w:rsidRDefault="00192167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60B" w:rsidRPr="008475BE">
        <w:rPr>
          <w:rFonts w:ascii="Times New Roman" w:hAnsi="Times New Roman" w:cs="Times New Roman"/>
          <w:sz w:val="28"/>
          <w:szCs w:val="28"/>
        </w:rPr>
        <w:t xml:space="preserve">Половой состав населения в различных странах мира неодинаков. В 2/3 стран мира преобладают женщины – это страны Северной Америки, СНГ, Зарубежной Европы. Мужчин больше в странах Азии, Китае, странах Персидского залива: Саудовская Аравия, Иран, Ирак, Катар. Примерно одинаковое количество мужчин и женщин в странах </w:t>
      </w:r>
      <w:r w:rsidR="00D8360B">
        <w:rPr>
          <w:rFonts w:ascii="Times New Roman" w:hAnsi="Times New Roman" w:cs="Times New Roman"/>
          <w:sz w:val="28"/>
          <w:szCs w:val="28"/>
        </w:rPr>
        <w:t xml:space="preserve">Латинской </w:t>
      </w:r>
      <w:r w:rsidR="00D8360B" w:rsidRPr="008475BE">
        <w:rPr>
          <w:rFonts w:ascii="Times New Roman" w:hAnsi="Times New Roman" w:cs="Times New Roman"/>
          <w:sz w:val="28"/>
          <w:szCs w:val="28"/>
        </w:rPr>
        <w:t>Америки, Австралии и Океании.</w:t>
      </w:r>
    </w:p>
    <w:p w:rsidR="00D8360B" w:rsidRPr="008475BE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9C1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Экономически активное население</w:t>
      </w:r>
      <w:r w:rsidRPr="008475BE">
        <w:rPr>
          <w:rFonts w:ascii="Times New Roman" w:hAnsi="Times New Roman" w:cs="Times New Roman"/>
          <w:sz w:val="28"/>
          <w:szCs w:val="28"/>
        </w:rPr>
        <w:t xml:space="preserve"> – это часть трудоспособного населения, которая участвует в материальном производстве и непроизводственной сфере. В мире в среднем экономически активного населения 49%. В странах Северной Америки, Зарубежной Европы, СНГ – 50-60%. В странах Азии, Африки, Латинской Америки – 40-45%.</w:t>
      </w:r>
    </w:p>
    <w:p w:rsidR="00D8360B" w:rsidRPr="008475BE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В мире насчитывают 4-5 тыс.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5BE">
        <w:rPr>
          <w:rFonts w:ascii="Times New Roman" w:hAnsi="Times New Roman" w:cs="Times New Roman"/>
          <w:sz w:val="28"/>
          <w:szCs w:val="28"/>
        </w:rPr>
        <w:t xml:space="preserve">(этносов). </w:t>
      </w:r>
      <w:r w:rsidRPr="00D519C1">
        <w:rPr>
          <w:rFonts w:ascii="Times New Roman" w:hAnsi="Times New Roman" w:cs="Times New Roman"/>
          <w:b/>
          <w:i/>
          <w:sz w:val="28"/>
          <w:szCs w:val="28"/>
        </w:rPr>
        <w:t xml:space="preserve">Этнос </w:t>
      </w:r>
      <w:r w:rsidRPr="008475BE">
        <w:rPr>
          <w:rFonts w:ascii="Times New Roman" w:hAnsi="Times New Roman" w:cs="Times New Roman"/>
          <w:sz w:val="28"/>
          <w:szCs w:val="28"/>
        </w:rPr>
        <w:t xml:space="preserve">– это исторически сложившаяся устойчивая общность людей, объединенных языками, территорией, хозяйством, культурой. Народы можно классифицировать по численности. Больше всего китайцев. Народы классифицируются по языку, все языки объединяются </w:t>
      </w:r>
      <w:r w:rsidRPr="00D519C1">
        <w:rPr>
          <w:rFonts w:ascii="Times New Roman" w:hAnsi="Times New Roman" w:cs="Times New Roman"/>
          <w:b/>
          <w:i/>
          <w:sz w:val="28"/>
          <w:szCs w:val="28"/>
        </w:rPr>
        <w:t>в языковые семьи:</w:t>
      </w:r>
    </w:p>
    <w:p w:rsidR="00D8360B" w:rsidRPr="008475BE" w:rsidRDefault="00D8360B" w:rsidP="00192167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Индоевропейская семья (150 народов численностью 2,7 млрд. человек; говорят на 11 языках);</w:t>
      </w:r>
    </w:p>
    <w:p w:rsidR="00D8360B" w:rsidRPr="008475BE" w:rsidRDefault="00D8360B" w:rsidP="00192167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5BE">
        <w:rPr>
          <w:rFonts w:ascii="Times New Roman" w:hAnsi="Times New Roman" w:cs="Times New Roman"/>
          <w:sz w:val="28"/>
          <w:szCs w:val="28"/>
        </w:rPr>
        <w:t>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5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5BE">
        <w:rPr>
          <w:rFonts w:ascii="Times New Roman" w:hAnsi="Times New Roman" w:cs="Times New Roman"/>
          <w:sz w:val="28"/>
          <w:szCs w:val="28"/>
        </w:rPr>
        <w:t>тибетская</w:t>
      </w:r>
      <w:proofErr w:type="gramEnd"/>
      <w:r w:rsidRPr="008475BE">
        <w:rPr>
          <w:rFonts w:ascii="Times New Roman" w:hAnsi="Times New Roman" w:cs="Times New Roman"/>
          <w:sz w:val="28"/>
          <w:szCs w:val="28"/>
        </w:rPr>
        <w:t xml:space="preserve"> (1,4 млрд. человек; говорят на китайском языке);</w:t>
      </w:r>
    </w:p>
    <w:p w:rsidR="00D8360B" w:rsidRPr="008475BE" w:rsidRDefault="00D8360B" w:rsidP="00192167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5BE">
        <w:rPr>
          <w:rFonts w:ascii="Times New Roman" w:hAnsi="Times New Roman" w:cs="Times New Roman"/>
          <w:sz w:val="28"/>
          <w:szCs w:val="28"/>
        </w:rPr>
        <w:t>Афразийская</w:t>
      </w:r>
      <w:proofErr w:type="spellEnd"/>
      <w:r w:rsidRPr="008475BE">
        <w:rPr>
          <w:rFonts w:ascii="Times New Roman" w:hAnsi="Times New Roman" w:cs="Times New Roman"/>
          <w:sz w:val="28"/>
          <w:szCs w:val="28"/>
        </w:rPr>
        <w:t xml:space="preserve"> (370 млн. человек; говорят на арабском языке).</w:t>
      </w:r>
    </w:p>
    <w:p w:rsidR="00D8360B" w:rsidRPr="00D519C1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Наиболее крупные народы: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D519C1">
        <w:rPr>
          <w:rFonts w:ascii="Times New Roman" w:hAnsi="Times New Roman" w:cs="Times New Roman"/>
          <w:sz w:val="28"/>
          <w:szCs w:val="28"/>
        </w:rPr>
        <w:t>Китайцы; 2. Хиндустанцы; 3. Американцы; 4. Бенгальцы; 5. Русские и японцы (не относятся ни к одной языковой семье).</w:t>
      </w:r>
    </w:p>
    <w:p w:rsidR="00D8360B" w:rsidRPr="008475BE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Самая многонациональная страна мира – Индия.</w:t>
      </w:r>
    </w:p>
    <w:p w:rsidR="00D8360B" w:rsidRPr="008475BE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В России 4 языковых семьи и 130 народов:</w:t>
      </w:r>
    </w:p>
    <w:p w:rsidR="00D8360B" w:rsidRPr="00D83959" w:rsidRDefault="00D8360B" w:rsidP="00192167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Индоевропейская;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D83959">
        <w:rPr>
          <w:rFonts w:ascii="Times New Roman" w:hAnsi="Times New Roman" w:cs="Times New Roman"/>
          <w:sz w:val="28"/>
          <w:szCs w:val="28"/>
        </w:rPr>
        <w:t>Кавказская;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D83959">
        <w:rPr>
          <w:rFonts w:ascii="Times New Roman" w:hAnsi="Times New Roman" w:cs="Times New Roman"/>
          <w:sz w:val="28"/>
          <w:szCs w:val="28"/>
        </w:rPr>
        <w:t>Уральская;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D83959">
        <w:rPr>
          <w:rFonts w:ascii="Times New Roman" w:hAnsi="Times New Roman" w:cs="Times New Roman"/>
          <w:sz w:val="28"/>
          <w:szCs w:val="28"/>
        </w:rPr>
        <w:t>Алтайская.</w:t>
      </w:r>
    </w:p>
    <w:p w:rsidR="00D8360B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 xml:space="preserve">Если политические границы совпадают с </w:t>
      </w:r>
      <w:proofErr w:type="gramStart"/>
      <w:r w:rsidRPr="008475BE">
        <w:rPr>
          <w:rFonts w:ascii="Times New Roman" w:hAnsi="Times New Roman" w:cs="Times New Roman"/>
          <w:sz w:val="28"/>
          <w:szCs w:val="28"/>
        </w:rPr>
        <w:t>национальными</w:t>
      </w:r>
      <w:proofErr w:type="gramEnd"/>
      <w:r w:rsidRPr="008475BE">
        <w:rPr>
          <w:rFonts w:ascii="Times New Roman" w:hAnsi="Times New Roman" w:cs="Times New Roman"/>
          <w:sz w:val="28"/>
          <w:szCs w:val="28"/>
        </w:rPr>
        <w:t xml:space="preserve">, то такое государство считают </w:t>
      </w:r>
      <w:proofErr w:type="spellStart"/>
      <w:r w:rsidRPr="008475BE">
        <w:rPr>
          <w:rFonts w:ascii="Times New Roman" w:hAnsi="Times New Roman" w:cs="Times New Roman"/>
          <w:sz w:val="28"/>
          <w:szCs w:val="28"/>
        </w:rPr>
        <w:t>однонациональным</w:t>
      </w:r>
      <w:proofErr w:type="spellEnd"/>
      <w:r w:rsidRPr="008475BE">
        <w:rPr>
          <w:rFonts w:ascii="Times New Roman" w:hAnsi="Times New Roman" w:cs="Times New Roman"/>
          <w:sz w:val="28"/>
          <w:szCs w:val="28"/>
        </w:rPr>
        <w:t>.</w:t>
      </w:r>
    </w:p>
    <w:p w:rsidR="00D8360B" w:rsidRPr="00D83959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5BE">
        <w:rPr>
          <w:rFonts w:ascii="Times New Roman" w:hAnsi="Times New Roman" w:cs="Times New Roman"/>
          <w:sz w:val="28"/>
          <w:szCs w:val="28"/>
        </w:rPr>
        <w:t>Двунациональные</w:t>
      </w:r>
      <w:proofErr w:type="spellEnd"/>
      <w:r w:rsidRPr="008475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D83959">
        <w:rPr>
          <w:rFonts w:ascii="Times New Roman" w:hAnsi="Times New Roman" w:cs="Times New Roman"/>
          <w:sz w:val="28"/>
          <w:szCs w:val="28"/>
        </w:rPr>
        <w:t>Бельгия – валлоны и фламандцы; 2. Канада – англо-канадцы и франко-канадцы.</w:t>
      </w:r>
    </w:p>
    <w:p w:rsidR="00D8360B" w:rsidRPr="008475BE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BE">
        <w:rPr>
          <w:rFonts w:ascii="Times New Roman" w:hAnsi="Times New Roman" w:cs="Times New Roman"/>
          <w:b/>
          <w:sz w:val="28"/>
          <w:szCs w:val="28"/>
        </w:rPr>
        <w:t>Религиозный состав стран мира:</w:t>
      </w:r>
    </w:p>
    <w:p w:rsidR="00D8360B" w:rsidRPr="008475BE" w:rsidRDefault="00D8360B" w:rsidP="00192167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Мировые религии:</w:t>
      </w:r>
    </w:p>
    <w:p w:rsidR="00D8360B" w:rsidRPr="008475BE" w:rsidRDefault="00D8360B" w:rsidP="00192167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Христианство (протестанты, католики и православные);</w:t>
      </w:r>
    </w:p>
    <w:p w:rsidR="00D8360B" w:rsidRPr="008475BE" w:rsidRDefault="00D8360B" w:rsidP="00192167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Мусульманство (ислам; их количество растет с каждым годом);</w:t>
      </w:r>
    </w:p>
    <w:p w:rsidR="00D8360B" w:rsidRPr="008475BE" w:rsidRDefault="00D8360B" w:rsidP="00192167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Буддизм (Китай, Тибет).</w:t>
      </w:r>
    </w:p>
    <w:p w:rsidR="00D8360B" w:rsidRPr="008475BE" w:rsidRDefault="00D8360B" w:rsidP="00192167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BE">
        <w:rPr>
          <w:rFonts w:ascii="Times New Roman" w:hAnsi="Times New Roman" w:cs="Times New Roman"/>
          <w:sz w:val="28"/>
          <w:szCs w:val="28"/>
        </w:rPr>
        <w:t>Национальные религии:</w:t>
      </w:r>
    </w:p>
    <w:p w:rsidR="00D8360B" w:rsidRPr="00192167" w:rsidRDefault="00D8360B" w:rsidP="00192167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59">
        <w:rPr>
          <w:rFonts w:ascii="Times New Roman" w:hAnsi="Times New Roman" w:cs="Times New Roman"/>
          <w:sz w:val="28"/>
          <w:szCs w:val="28"/>
        </w:rPr>
        <w:t>Иудаизм – евреи; 2. Синтоизм – японцы; 3. Конфуцианство – китайцы;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83959">
        <w:rPr>
          <w:rFonts w:ascii="Times New Roman" w:hAnsi="Times New Roman" w:cs="Times New Roman"/>
          <w:sz w:val="28"/>
          <w:szCs w:val="28"/>
        </w:rPr>
        <w:t xml:space="preserve">. Индуизм – индийцы. </w:t>
      </w:r>
    </w:p>
    <w:p w:rsidR="00192167" w:rsidRDefault="00192167" w:rsidP="00192167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167" w:rsidRPr="00192167" w:rsidRDefault="00192167" w:rsidP="00192167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167">
        <w:rPr>
          <w:rFonts w:ascii="Times New Roman" w:hAnsi="Times New Roman" w:cs="Times New Roman"/>
          <w:b/>
          <w:sz w:val="32"/>
          <w:szCs w:val="32"/>
        </w:rPr>
        <w:t>Лекция 6. Урбанизация и миграция.</w:t>
      </w:r>
    </w:p>
    <w:p w:rsidR="00D8360B" w:rsidRPr="002A46AD" w:rsidRDefault="00D8360B" w:rsidP="00192167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6AD">
        <w:rPr>
          <w:rFonts w:ascii="Times New Roman" w:hAnsi="Times New Roman" w:cs="Times New Roman"/>
          <w:b/>
          <w:sz w:val="28"/>
          <w:szCs w:val="28"/>
        </w:rPr>
        <w:t xml:space="preserve">Урбанизацией называется рост городов, повышение удельного веса городского населения в стране, регионе, мире, возникновение и </w:t>
      </w:r>
      <w:proofErr w:type="gramStart"/>
      <w:r w:rsidRPr="002A46AD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2A46AD">
        <w:rPr>
          <w:rFonts w:ascii="Times New Roman" w:hAnsi="Times New Roman" w:cs="Times New Roman"/>
          <w:b/>
          <w:sz w:val="28"/>
          <w:szCs w:val="28"/>
        </w:rPr>
        <w:t xml:space="preserve"> более сложные сетей и систем городов.</w:t>
      </w:r>
    </w:p>
    <w:p w:rsidR="00D8360B" w:rsidRPr="002A46A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6AD">
        <w:rPr>
          <w:rFonts w:ascii="Times New Roman" w:hAnsi="Times New Roman" w:cs="Times New Roman"/>
          <w:sz w:val="28"/>
          <w:szCs w:val="28"/>
          <w:u w:val="single"/>
        </w:rPr>
        <w:lastRenderedPageBreak/>
        <w:t>Черты урбанизации:</w:t>
      </w:r>
    </w:p>
    <w:p w:rsidR="00D8360B" w:rsidRPr="002A46AD" w:rsidRDefault="00D8360B" w:rsidP="00192167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6AD">
        <w:rPr>
          <w:rFonts w:ascii="Times New Roman" w:hAnsi="Times New Roman" w:cs="Times New Roman"/>
          <w:sz w:val="28"/>
          <w:szCs w:val="28"/>
        </w:rPr>
        <w:t>Быстрые темпы роста городского населения, особенно в менее развитых странах.</w:t>
      </w:r>
    </w:p>
    <w:p w:rsidR="00D8360B" w:rsidRPr="002A46AD" w:rsidRDefault="00D8360B" w:rsidP="00192167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6AD">
        <w:rPr>
          <w:rFonts w:ascii="Times New Roman" w:hAnsi="Times New Roman" w:cs="Times New Roman"/>
          <w:sz w:val="28"/>
          <w:szCs w:val="28"/>
        </w:rPr>
        <w:t>Концентрация населения и хозяйства в основном в больших городах.</w:t>
      </w:r>
    </w:p>
    <w:p w:rsidR="00D8360B" w:rsidRPr="002A46AD" w:rsidRDefault="00D8360B" w:rsidP="00192167">
      <w:pPr>
        <w:pStyle w:val="a3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6AD">
        <w:rPr>
          <w:rFonts w:ascii="Times New Roman" w:hAnsi="Times New Roman" w:cs="Times New Roman"/>
          <w:sz w:val="28"/>
          <w:szCs w:val="28"/>
        </w:rPr>
        <w:t>Расползание городов (расширения их территория).</w:t>
      </w:r>
    </w:p>
    <w:p w:rsidR="00D8360B" w:rsidRPr="002A46A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6AD">
        <w:rPr>
          <w:rFonts w:ascii="Times New Roman" w:hAnsi="Times New Roman" w:cs="Times New Roman"/>
          <w:sz w:val="28"/>
          <w:szCs w:val="28"/>
          <w:u w:val="single"/>
        </w:rPr>
        <w:t>Уровни урбанизации:</w:t>
      </w:r>
    </w:p>
    <w:p w:rsidR="00D8360B" w:rsidRPr="002A46AD" w:rsidRDefault="00D8360B" w:rsidP="00192167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6AD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высокоурбанизированные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(</w:t>
      </w:r>
      <w:r w:rsidRPr="002A46AD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городского населения более 80 %</w:t>
      </w:r>
      <w:r w:rsidRPr="002A46AD">
        <w:rPr>
          <w:rFonts w:ascii="Times New Roman" w:hAnsi="Times New Roman" w:cs="Times New Roman"/>
          <w:sz w:val="28"/>
          <w:szCs w:val="28"/>
        </w:rPr>
        <w:t>): Канада, США, Бразилия, Австралия.</w:t>
      </w:r>
    </w:p>
    <w:p w:rsidR="00D8360B" w:rsidRPr="002A46AD" w:rsidRDefault="00D8360B" w:rsidP="00192167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Высокоурбанизированные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(</w:t>
      </w:r>
      <w:r w:rsidRPr="002A46AD">
        <w:rPr>
          <w:rFonts w:ascii="Times New Roman" w:hAnsi="Times New Roman" w:cs="Times New Roman"/>
          <w:sz w:val="28"/>
          <w:szCs w:val="28"/>
        </w:rPr>
        <w:t>доля гор</w:t>
      </w:r>
      <w:r>
        <w:rPr>
          <w:rFonts w:ascii="Times New Roman" w:hAnsi="Times New Roman" w:cs="Times New Roman"/>
          <w:sz w:val="28"/>
          <w:szCs w:val="28"/>
        </w:rPr>
        <w:t>одского населения от 50 до 80 %</w:t>
      </w:r>
      <w:r w:rsidRPr="002A46AD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Pr="002A46AD">
        <w:rPr>
          <w:rFonts w:ascii="Times New Roman" w:hAnsi="Times New Roman" w:cs="Times New Roman"/>
          <w:sz w:val="28"/>
          <w:szCs w:val="28"/>
        </w:rPr>
        <w:t>Россия, Мексика, Боливия, Алжир).</w:t>
      </w:r>
      <w:proofErr w:type="gramEnd"/>
    </w:p>
    <w:p w:rsidR="00D8360B" w:rsidRPr="002A46AD" w:rsidRDefault="00D8360B" w:rsidP="00192167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Среднеурбанизированные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(</w:t>
      </w:r>
      <w:r w:rsidRPr="002A46AD">
        <w:rPr>
          <w:rFonts w:ascii="Times New Roman" w:hAnsi="Times New Roman" w:cs="Times New Roman"/>
          <w:sz w:val="28"/>
          <w:szCs w:val="28"/>
        </w:rPr>
        <w:t>доля гор</w:t>
      </w:r>
      <w:r>
        <w:rPr>
          <w:rFonts w:ascii="Times New Roman" w:hAnsi="Times New Roman" w:cs="Times New Roman"/>
          <w:sz w:val="28"/>
          <w:szCs w:val="28"/>
        </w:rPr>
        <w:t>одского населения от 20 до 50 %</w:t>
      </w:r>
      <w:r w:rsidRPr="002A46AD">
        <w:rPr>
          <w:rFonts w:ascii="Times New Roman" w:hAnsi="Times New Roman" w:cs="Times New Roman"/>
          <w:sz w:val="28"/>
          <w:szCs w:val="28"/>
        </w:rPr>
        <w:t>): Китай, Индия, Индонезия.</w:t>
      </w:r>
    </w:p>
    <w:p w:rsidR="00D8360B" w:rsidRPr="002A46AD" w:rsidRDefault="00D8360B" w:rsidP="00192167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Слабоурбанизированные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 (</w:t>
      </w:r>
      <w:r w:rsidRPr="002A46AD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населения ниже 20 %</w:t>
      </w:r>
      <w:r w:rsidRPr="002A46AD">
        <w:rPr>
          <w:rFonts w:ascii="Times New Roman" w:hAnsi="Times New Roman" w:cs="Times New Roman"/>
          <w:sz w:val="28"/>
          <w:szCs w:val="28"/>
        </w:rPr>
        <w:t>): Эфиопия.</w:t>
      </w:r>
    </w:p>
    <w:p w:rsidR="00D8360B" w:rsidRPr="002A46A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Две формы сельского</w:t>
      </w:r>
      <w:r w:rsidRPr="002A46AD">
        <w:rPr>
          <w:rFonts w:ascii="Times New Roman" w:hAnsi="Times New Roman" w:cs="Times New Roman"/>
          <w:sz w:val="28"/>
          <w:szCs w:val="28"/>
          <w:u w:val="single"/>
        </w:rPr>
        <w:t xml:space="preserve"> расселения:</w:t>
      </w:r>
    </w:p>
    <w:p w:rsidR="00D8360B" w:rsidRPr="002A46AD" w:rsidRDefault="00D8360B" w:rsidP="0019216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(деревни)</w:t>
      </w:r>
      <w:r w:rsidRPr="002A46AD">
        <w:rPr>
          <w:rFonts w:ascii="Times New Roman" w:hAnsi="Times New Roman" w:cs="Times New Roman"/>
          <w:sz w:val="28"/>
          <w:szCs w:val="28"/>
        </w:rPr>
        <w:t>: Россия, страны СНГ, Зарубежная Европа, Китай, Япония.</w:t>
      </w:r>
    </w:p>
    <w:p w:rsidR="00D8360B" w:rsidRPr="002A46AD" w:rsidRDefault="00D8360B" w:rsidP="00192167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Рассеянное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(фермы)</w:t>
      </w:r>
      <w:r w:rsidRPr="002A46AD">
        <w:rPr>
          <w:rFonts w:ascii="Times New Roman" w:hAnsi="Times New Roman" w:cs="Times New Roman"/>
          <w:sz w:val="28"/>
          <w:szCs w:val="28"/>
        </w:rPr>
        <w:t>: Канада, США, Австралия.</w:t>
      </w:r>
    </w:p>
    <w:p w:rsidR="00D8360B" w:rsidRPr="002A46AD" w:rsidRDefault="00D8360B" w:rsidP="00192167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Миграция -</w:t>
      </w:r>
      <w:r w:rsidRPr="002A46AD">
        <w:rPr>
          <w:rFonts w:ascii="Times New Roman" w:hAnsi="Times New Roman" w:cs="Times New Roman"/>
          <w:b/>
          <w:sz w:val="28"/>
          <w:szCs w:val="28"/>
        </w:rPr>
        <w:t xml:space="preserve"> перемещение населения с одной территории на другую.</w:t>
      </w:r>
    </w:p>
    <w:p w:rsidR="00D8360B" w:rsidRPr="002A46A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6AD">
        <w:rPr>
          <w:rFonts w:ascii="Times New Roman" w:hAnsi="Times New Roman" w:cs="Times New Roman"/>
          <w:sz w:val="28"/>
          <w:szCs w:val="28"/>
        </w:rPr>
        <w:t>Причины миграции: Военные конфликты, ре</w:t>
      </w:r>
      <w:r>
        <w:rPr>
          <w:rFonts w:ascii="Times New Roman" w:hAnsi="Times New Roman" w:cs="Times New Roman"/>
          <w:sz w:val="28"/>
          <w:szCs w:val="28"/>
        </w:rPr>
        <w:t>лигиозные и национальные</w:t>
      </w:r>
      <w:r w:rsidRPr="002A46AD">
        <w:rPr>
          <w:rFonts w:ascii="Times New Roman" w:hAnsi="Times New Roman" w:cs="Times New Roman"/>
          <w:sz w:val="28"/>
          <w:szCs w:val="28"/>
        </w:rPr>
        <w:t>, политические причины</w:t>
      </w:r>
      <w:r>
        <w:rPr>
          <w:rFonts w:ascii="Times New Roman" w:hAnsi="Times New Roman" w:cs="Times New Roman"/>
          <w:sz w:val="28"/>
          <w:szCs w:val="28"/>
        </w:rPr>
        <w:t xml:space="preserve"> и т.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A46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360B" w:rsidRPr="002A46AD" w:rsidRDefault="00D8360B" w:rsidP="001921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46AD">
        <w:rPr>
          <w:rFonts w:ascii="Times New Roman" w:hAnsi="Times New Roman" w:cs="Times New Roman"/>
          <w:sz w:val="28"/>
          <w:szCs w:val="28"/>
          <w:u w:val="single"/>
        </w:rPr>
        <w:t>Виды миграции:</w:t>
      </w:r>
    </w:p>
    <w:p w:rsidR="00D8360B" w:rsidRPr="002A46AD" w:rsidRDefault="00D8360B" w:rsidP="00192167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6AD">
        <w:rPr>
          <w:rFonts w:ascii="Times New Roman" w:hAnsi="Times New Roman" w:cs="Times New Roman"/>
          <w:sz w:val="28"/>
          <w:szCs w:val="28"/>
        </w:rPr>
        <w:t xml:space="preserve">Внутренние миграции </w:t>
      </w:r>
      <w:r>
        <w:rPr>
          <w:rFonts w:ascii="Times New Roman" w:hAnsi="Times New Roman" w:cs="Times New Roman"/>
          <w:sz w:val="28"/>
          <w:szCs w:val="28"/>
        </w:rPr>
        <w:t>(из города в село,</w:t>
      </w:r>
      <w:r w:rsidRPr="002A46AD">
        <w:rPr>
          <w:rFonts w:ascii="Times New Roman" w:hAnsi="Times New Roman" w:cs="Times New Roman"/>
          <w:sz w:val="28"/>
          <w:szCs w:val="28"/>
        </w:rPr>
        <w:t xml:space="preserve"> из маленького города в большой город и наоборот).</w:t>
      </w:r>
    </w:p>
    <w:p w:rsidR="00D8360B" w:rsidRPr="002A46AD" w:rsidRDefault="00D8360B" w:rsidP="00192167">
      <w:pPr>
        <w:pStyle w:val="a3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Внешние: а)</w:t>
      </w:r>
      <w:r w:rsidRPr="002A46AD">
        <w:rPr>
          <w:rFonts w:ascii="Times New Roman" w:hAnsi="Times New Roman" w:cs="Times New Roman"/>
          <w:sz w:val="28"/>
          <w:szCs w:val="28"/>
        </w:rPr>
        <w:t xml:space="preserve"> трудовые миг</w:t>
      </w:r>
      <w:r>
        <w:rPr>
          <w:rFonts w:ascii="Times New Roman" w:hAnsi="Times New Roman" w:cs="Times New Roman"/>
          <w:sz w:val="28"/>
          <w:szCs w:val="28"/>
        </w:rPr>
        <w:t>рации (</w:t>
      </w:r>
      <w:r w:rsidRPr="002A46AD">
        <w:rPr>
          <w:rFonts w:ascii="Times New Roman" w:hAnsi="Times New Roman" w:cs="Times New Roman"/>
          <w:sz w:val="28"/>
          <w:szCs w:val="28"/>
        </w:rPr>
        <w:t>США, Россия, страны Персидского залива</w:t>
      </w:r>
      <w:r>
        <w:rPr>
          <w:rFonts w:ascii="Times New Roman" w:hAnsi="Times New Roman" w:cs="Times New Roman"/>
          <w:sz w:val="28"/>
          <w:szCs w:val="28"/>
        </w:rPr>
        <w:t>, Зарубежная Европа); б) «утечка умов».</w:t>
      </w:r>
      <w:r w:rsidRPr="002A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67" w:rsidRDefault="00192167" w:rsidP="00D836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C55" w:rsidRPr="007A2C55" w:rsidRDefault="007A2C55" w:rsidP="007A2C5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b/>
          <w:sz w:val="28"/>
          <w:szCs w:val="28"/>
        </w:rPr>
        <w:t>Вопросы для самоконтроля по лекциям 5 и 6: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1. В большинстве стран мира естественное движение характеризуется: 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 а) естественным приростом;       б) естественной убылью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2. Распределите страны по типу воспроизводства населения: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 1. Австралия                                  а) </w:t>
      </w:r>
      <w:r w:rsidRPr="007A2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2C55">
        <w:rPr>
          <w:rFonts w:ascii="Times New Roman" w:hAnsi="Times New Roman" w:cs="Times New Roman"/>
          <w:sz w:val="28"/>
          <w:szCs w:val="28"/>
        </w:rPr>
        <w:t xml:space="preserve"> тип воспроизводства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 2. Индия                                         б) </w:t>
      </w:r>
      <w:r w:rsidRPr="007A2C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2C55">
        <w:rPr>
          <w:rFonts w:ascii="Times New Roman" w:hAnsi="Times New Roman" w:cs="Times New Roman"/>
          <w:sz w:val="28"/>
          <w:szCs w:val="28"/>
        </w:rPr>
        <w:t xml:space="preserve"> тип воспроизводства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 3. США 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 4. Китай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 5. Пакистан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 6. Бразилия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3. Выделите страны, проводящие демографическую политику ограничения рождаемости: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lastRenderedPageBreak/>
        <w:t xml:space="preserve">           а) Монголия                                  г) Кувейт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б) Китай                                        </w:t>
      </w:r>
      <w:proofErr w:type="spellStart"/>
      <w:r w:rsidRPr="007A2C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2C55">
        <w:rPr>
          <w:rFonts w:ascii="Times New Roman" w:hAnsi="Times New Roman" w:cs="Times New Roman"/>
          <w:sz w:val="28"/>
          <w:szCs w:val="28"/>
        </w:rPr>
        <w:t>) ФРГ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 в) Швеция                                     е) Россия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4. Установите соответствие: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C55">
        <w:rPr>
          <w:rFonts w:ascii="Times New Roman" w:hAnsi="Times New Roman" w:cs="Times New Roman"/>
          <w:sz w:val="28"/>
          <w:szCs w:val="28"/>
          <w:u w:val="single"/>
        </w:rPr>
        <w:t>Страна Половая структура населения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1.Ливия                                            а) преобладание мужского населения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2. Саудовская Аравия                     б) преобладание женского населения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3. Украина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4. Мексика          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5. Франция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6. Турция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5. Установите соответствие: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C55">
        <w:rPr>
          <w:rFonts w:ascii="Times New Roman" w:hAnsi="Times New Roman" w:cs="Times New Roman"/>
          <w:sz w:val="28"/>
          <w:szCs w:val="28"/>
          <w:u w:val="single"/>
        </w:rPr>
        <w:t>Страна Возрастная структура населения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1. Италия                                             а) высокая доля молодого возраста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2. Мали                                                б) высокая доля лиц пожилого возраст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3. Украина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4. Судан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5. Канада 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6. ЮАР    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6.  Выберите страны с самой высокой плотностью населения: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 а) Бангладеш  б) Норвегия     г) Бразилия     </w:t>
      </w:r>
      <w:proofErr w:type="spellStart"/>
      <w:r w:rsidRPr="007A2C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2C55">
        <w:rPr>
          <w:rFonts w:ascii="Times New Roman" w:hAnsi="Times New Roman" w:cs="Times New Roman"/>
          <w:sz w:val="28"/>
          <w:szCs w:val="28"/>
        </w:rPr>
        <w:t xml:space="preserve">) Сингапур    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7. Выберите страны по видам миграции: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1. Алжир                                                а) эмиграция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2. Великобритания                               б) иммиграция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3. Египет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4. США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5. Швейцария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6. Индия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>8. Определите группу стран с самым высоким уровнем урбанизации: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а) Великобритания, Италия                в) Дания</w:t>
      </w:r>
      <w:proofErr w:type="gramStart"/>
      <w:r w:rsidRPr="007A2C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2C55">
        <w:rPr>
          <w:rFonts w:ascii="Times New Roman" w:hAnsi="Times New Roman" w:cs="Times New Roman"/>
          <w:sz w:val="28"/>
          <w:szCs w:val="28"/>
        </w:rPr>
        <w:t>Финляндия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б) Кувейт, Бельгия                               г) Канада, США    </w:t>
      </w:r>
    </w:p>
    <w:p w:rsidR="007A2C55" w:rsidRPr="007A2C55" w:rsidRDefault="007A2C55" w:rsidP="007A2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9. Установите соответствие:   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  <w:u w:val="single"/>
        </w:rPr>
        <w:t xml:space="preserve">Страна  Религия   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1. Япония                                                а) Конфуцианство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2. Индия                                                  б) Синтоизм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3. Израиль                                               в) Индуизм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4. Турция                                                 г) Иудаизм</w:t>
      </w:r>
    </w:p>
    <w:p w:rsidR="007A2C55" w:rsidRPr="007A2C55" w:rsidRDefault="007A2C55" w:rsidP="007A2C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55">
        <w:rPr>
          <w:rFonts w:ascii="Times New Roman" w:hAnsi="Times New Roman" w:cs="Times New Roman"/>
          <w:sz w:val="28"/>
          <w:szCs w:val="28"/>
        </w:rPr>
        <w:t xml:space="preserve">         5. Китай                                                   </w:t>
      </w:r>
      <w:proofErr w:type="spellStart"/>
      <w:r w:rsidRPr="007A2C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2C55">
        <w:rPr>
          <w:rFonts w:ascii="Times New Roman" w:hAnsi="Times New Roman" w:cs="Times New Roman"/>
          <w:sz w:val="28"/>
          <w:szCs w:val="28"/>
        </w:rPr>
        <w:t xml:space="preserve">) Ислам   </w:t>
      </w:r>
    </w:p>
    <w:p w:rsidR="00D8360B" w:rsidRPr="00EB2AD6" w:rsidRDefault="00EB2AD6" w:rsidP="007A2C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B2A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Лекция 7.</w:t>
      </w:r>
      <w:r w:rsidR="00D8360B" w:rsidRPr="00EB2A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Комплексная географическая характеристика Зарубежной Европы</w:t>
      </w:r>
    </w:p>
    <w:p w:rsidR="00D8360B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Европа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(ЗЕ)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западной части материка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Еврази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а восток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е она граничит по суш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 Россией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юго-востоке — с Зарубежной А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зией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Турцией), на юге отдел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Сре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диземным морем от Аф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рики, на за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паде вымывается водами А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тлантиче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океана, а на севере — водами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Северного Ледовитого океана.</w:t>
      </w:r>
      <w:r w:rsidRPr="00074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ЭГП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приморское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(Великобритания), соседское и внутриконтинентальное (Австрия).</w:t>
      </w:r>
    </w:p>
    <w:p w:rsidR="00D8360B" w:rsidRPr="00074869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ЗЕ вхо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дят 47 стран, из которых 43 —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висимы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е государства, а четыре — зависимые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образова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(Гибралтар, Фарерские острова, Нормандские острова и остров Мен, автономная область в Косово)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Зарубежн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Европа делится на четы</w:t>
      </w:r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8"/>
          <w:szCs w:val="28"/>
        </w:rPr>
        <w:t>субрегиона</w:t>
      </w:r>
      <w:proofErr w:type="spellEnd"/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360B" w:rsidRPr="004B3611" w:rsidRDefault="00D8360B" w:rsidP="00D836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86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50610" cy="3457575"/>
            <wp:effectExtent l="19050" t="0" r="2540" b="0"/>
            <wp:docPr id="10" name="Рисунок 0" descr="Снимок экрана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0).png"/>
                    <pic:cNvPicPr/>
                  </pic:nvPicPr>
                  <pic:blipFill>
                    <a:blip r:embed="rId7"/>
                    <a:srcRect l="19860" t="29985" r="50543" b="13208"/>
                    <a:stretch>
                      <a:fillRect/>
                    </a:stretch>
                  </pic:blipFill>
                  <pic:spPr>
                    <a:xfrm>
                      <a:off x="0" y="0"/>
                      <a:ext cx="6150522" cy="345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B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869">
        <w:rPr>
          <w:rFonts w:ascii="Times New Roman" w:hAnsi="Times New Roman" w:cs="Times New Roman"/>
          <w:sz w:val="28"/>
          <w:szCs w:val="28"/>
        </w:rPr>
        <w:t xml:space="preserve">Из 43 независимых государств региона </w:t>
      </w:r>
      <w:r w:rsidRPr="00EB246A">
        <w:rPr>
          <w:rFonts w:ascii="Times New Roman" w:hAnsi="Times New Roman" w:cs="Times New Roman"/>
          <w:b/>
          <w:sz w:val="28"/>
          <w:szCs w:val="28"/>
        </w:rPr>
        <w:t xml:space="preserve">31 имеют республиканскую </w:t>
      </w:r>
      <w:r w:rsidRPr="00074869">
        <w:rPr>
          <w:rFonts w:ascii="Times New Roman" w:hAnsi="Times New Roman" w:cs="Times New Roman"/>
          <w:sz w:val="28"/>
          <w:szCs w:val="28"/>
        </w:rPr>
        <w:t>форму правления,</w:t>
      </w:r>
      <w:r w:rsidRPr="00EB246A">
        <w:rPr>
          <w:rFonts w:ascii="Times New Roman" w:hAnsi="Times New Roman" w:cs="Times New Roman"/>
          <w:b/>
          <w:sz w:val="28"/>
          <w:szCs w:val="28"/>
        </w:rPr>
        <w:t>12 являются монархиями</w:t>
      </w:r>
      <w:r w:rsidRPr="00074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Почти все монархии конституционные </w:t>
      </w:r>
      <w:r w:rsidRPr="00074869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Pr="00EB246A">
        <w:rPr>
          <w:rFonts w:ascii="Times New Roman" w:hAnsi="Times New Roman" w:cs="Times New Roman"/>
          <w:b/>
          <w:sz w:val="28"/>
          <w:szCs w:val="28"/>
        </w:rPr>
        <w:t xml:space="preserve">Ватикан - </w:t>
      </w:r>
      <w:r>
        <w:rPr>
          <w:rFonts w:ascii="Times New Roman" w:hAnsi="Times New Roman" w:cs="Times New Roman"/>
          <w:b/>
          <w:sz w:val="28"/>
          <w:szCs w:val="28"/>
        </w:rPr>
        <w:t>теокра</w:t>
      </w:r>
      <w:r w:rsidRPr="00EB246A">
        <w:rPr>
          <w:rFonts w:ascii="Times New Roman" w:hAnsi="Times New Roman" w:cs="Times New Roman"/>
          <w:b/>
          <w:sz w:val="28"/>
          <w:szCs w:val="28"/>
        </w:rPr>
        <w:t>тическая монархия</w:t>
      </w:r>
      <w:r>
        <w:rPr>
          <w:rFonts w:ascii="Times New Roman" w:hAnsi="Times New Roman" w:cs="Times New Roman"/>
          <w:sz w:val="28"/>
          <w:szCs w:val="28"/>
        </w:rPr>
        <w:t>. 39</w:t>
      </w:r>
      <w:r w:rsidRPr="00074869">
        <w:rPr>
          <w:rFonts w:ascii="Times New Roman" w:hAnsi="Times New Roman" w:cs="Times New Roman"/>
          <w:sz w:val="28"/>
          <w:szCs w:val="28"/>
        </w:rPr>
        <w:t xml:space="preserve"> европейских стран по типу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устройства являются </w:t>
      </w:r>
      <w:r w:rsidRPr="00EB246A">
        <w:rPr>
          <w:rFonts w:ascii="Times New Roman" w:hAnsi="Times New Roman" w:cs="Times New Roman"/>
          <w:b/>
          <w:sz w:val="28"/>
          <w:szCs w:val="28"/>
        </w:rPr>
        <w:t>унитарными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5 – </w:t>
      </w:r>
      <w:r w:rsidRPr="00EB246A">
        <w:rPr>
          <w:rFonts w:ascii="Times New Roman" w:eastAsia="Times New Roman" w:hAnsi="Times New Roman" w:cs="Times New Roman"/>
          <w:b/>
          <w:sz w:val="28"/>
          <w:szCs w:val="28"/>
        </w:rPr>
        <w:t>федеративными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(Германия, Бельгия, Швейцария, Австрия, Сербия, Босния и Герцеговина). Благодаря это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 подавляющее большинство евро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пейс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ких стран в настоящее время </w:t>
      </w:r>
      <w:proofErr w:type="spellStart"/>
      <w:r w:rsidRPr="009106C1">
        <w:rPr>
          <w:rFonts w:ascii="Times New Roman" w:eastAsia="Times New Roman" w:hAnsi="Times New Roman" w:cs="Times New Roman"/>
          <w:b/>
          <w:sz w:val="28"/>
          <w:szCs w:val="28"/>
        </w:rPr>
        <w:t>однонациональные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(Франция, Великобритания), есть </w:t>
      </w:r>
      <w:proofErr w:type="spellStart"/>
      <w:r w:rsidRPr="009106C1">
        <w:rPr>
          <w:rFonts w:ascii="Times New Roman" w:eastAsia="Times New Roman" w:hAnsi="Times New Roman" w:cs="Times New Roman"/>
          <w:b/>
          <w:sz w:val="28"/>
          <w:szCs w:val="28"/>
        </w:rPr>
        <w:t>двунациональные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(Бельгия) и </w:t>
      </w:r>
      <w:proofErr w:type="gramStart"/>
      <w:r w:rsidRPr="009106C1">
        <w:rPr>
          <w:rFonts w:ascii="Times New Roman" w:eastAsia="Times New Roman" w:hAnsi="Times New Roman" w:cs="Times New Roman"/>
          <w:b/>
          <w:sz w:val="28"/>
          <w:szCs w:val="28"/>
        </w:rPr>
        <w:t>многонациональные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(Швейцария)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4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0B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 в силу незна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чительных размеров своей территории имеет сравнительно небольшой </w:t>
      </w:r>
      <w:r w:rsidRPr="000748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природно-ресурсный  потенциал. </w:t>
      </w:r>
      <w:proofErr w:type="gramStart"/>
      <w:r w:rsidRPr="00913F34">
        <w:rPr>
          <w:rFonts w:ascii="Times New Roman" w:eastAsia="Times New Roman" w:hAnsi="Times New Roman" w:cs="Times New Roman"/>
          <w:b/>
          <w:sz w:val="28"/>
          <w:szCs w:val="28"/>
        </w:rPr>
        <w:t>В северной части ЗЕ</w:t>
      </w:r>
      <w:r w:rsidRPr="00913F34">
        <w:rPr>
          <w:rFonts w:ascii="Times New Roman" w:eastAsia="Times New Roman" w:hAnsi="Times New Roman" w:cs="Times New Roman"/>
          <w:sz w:val="28"/>
          <w:szCs w:val="28"/>
        </w:rPr>
        <w:t xml:space="preserve"> преобладают рудные полезные ископаемые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913F34">
        <w:rPr>
          <w:rFonts w:ascii="Times New Roman" w:eastAsia="Times New Roman" w:hAnsi="Times New Roman" w:cs="Times New Roman"/>
          <w:b/>
          <w:sz w:val="28"/>
          <w:szCs w:val="28"/>
        </w:rPr>
        <w:t>средней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месторождения каменной соли (Польша), бурого угля (Германия, Польша), калийных солей (Германия, Франция), в </w:t>
      </w:r>
      <w:r w:rsidRPr="00913F34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южной </w:t>
      </w:r>
      <w:r>
        <w:rPr>
          <w:rFonts w:ascii="Times New Roman" w:eastAsia="Times New Roman" w:hAnsi="Times New Roman" w:cs="Times New Roman"/>
          <w:sz w:val="28"/>
          <w:szCs w:val="28"/>
        </w:rPr>
        <w:t>– месторождения меди, хрома, цинка, свинца, ртути и др.).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74869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Pr="00913F34">
        <w:rPr>
          <w:rFonts w:ascii="Times New Roman" w:eastAsia="Times New Roman" w:hAnsi="Times New Roman" w:cs="Times New Roman"/>
          <w:b/>
          <w:sz w:val="28"/>
          <w:szCs w:val="28"/>
        </w:rPr>
        <w:t>богата</w:t>
      </w:r>
      <w:proofErr w:type="gramEnd"/>
      <w:r w:rsidRPr="00913F3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водными ресурсами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, но воды региону уже давно не хватает. Гидроэнергетиче</w:t>
      </w:r>
      <w:r>
        <w:rPr>
          <w:rFonts w:ascii="Times New Roman" w:eastAsia="Times New Roman" w:hAnsi="Times New Roman" w:cs="Times New Roman"/>
          <w:sz w:val="28"/>
          <w:szCs w:val="28"/>
        </w:rPr>
        <w:t>ские ресурсы и ЗЕ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, как  и воды также весьма значительны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7592">
        <w:rPr>
          <w:rFonts w:ascii="Times New Roman" w:eastAsia="Times New Roman" w:hAnsi="Times New Roman" w:cs="Times New Roman"/>
          <w:b/>
          <w:sz w:val="28"/>
          <w:szCs w:val="28"/>
        </w:rPr>
        <w:t>Лесными ресурсами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богата Швеция и Финляндия. Итак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074869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астоящие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ЗЕ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 испытывает дефицит практически всех видов природных ресурсов.</w:t>
      </w:r>
      <w:r w:rsidRPr="00074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0B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869">
        <w:rPr>
          <w:rFonts w:ascii="Times New Roman" w:eastAsia="Times New Roman" w:hAnsi="Times New Roman" w:cs="Times New Roman"/>
          <w:sz w:val="28"/>
          <w:szCs w:val="28"/>
        </w:rPr>
        <w:t>2013 г</w:t>
      </w:r>
      <w:proofErr w:type="gramStart"/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составляла около 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600 </w:t>
      </w:r>
      <w:proofErr w:type="spellStart"/>
      <w:r w:rsidRPr="0007486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Pr="0007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плотность 101 чел на км</w:t>
      </w:r>
      <w:proofErr w:type="gramStart"/>
      <w:r w:rsidRPr="009106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возрастной структуры населения ЗЕ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 характерны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авнительно </w:t>
      </w:r>
      <w:r w:rsidRPr="00913F34">
        <w:rPr>
          <w:rFonts w:ascii="Times New Roman" w:eastAsia="Times New Roman" w:hAnsi="Times New Roman" w:cs="Times New Roman"/>
          <w:b/>
          <w:sz w:val="28"/>
          <w:szCs w:val="28"/>
        </w:rPr>
        <w:t>небольшая доля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(15,9 %) и </w:t>
      </w:r>
      <w:r w:rsidRPr="00913F34">
        <w:rPr>
          <w:rFonts w:ascii="Times New Roman" w:eastAsia="Times New Roman" w:hAnsi="Times New Roman" w:cs="Times New Roman"/>
          <w:b/>
          <w:sz w:val="28"/>
          <w:szCs w:val="28"/>
        </w:rPr>
        <w:t>значительная доля пожилых людей.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 xml:space="preserve">ост доли пожилых людей </w:t>
      </w:r>
      <w:r>
        <w:rPr>
          <w:rFonts w:ascii="Times New Roman" w:eastAsia="Times New Roman" w:hAnsi="Times New Roman" w:cs="Times New Roman"/>
          <w:sz w:val="28"/>
          <w:szCs w:val="28"/>
        </w:rPr>
        <w:t>происходит благо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ря росту средней продолжительно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сти жи</w:t>
      </w:r>
      <w:r>
        <w:rPr>
          <w:rFonts w:ascii="Times New Roman" w:eastAsia="Times New Roman" w:hAnsi="Times New Roman" w:cs="Times New Roman"/>
          <w:sz w:val="28"/>
          <w:szCs w:val="28"/>
        </w:rPr>
        <w:t>зни, которая в 2005 г. составлял</w:t>
      </w:r>
      <w:r w:rsidRPr="00074869">
        <w:rPr>
          <w:rFonts w:ascii="Times New Roman" w:eastAsia="Times New Roman" w:hAnsi="Times New Roman" w:cs="Times New Roman"/>
          <w:sz w:val="28"/>
          <w:szCs w:val="28"/>
        </w:rPr>
        <w:t>а 78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воспроизводства населения – демографический кризис.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половой структуре преобладают женщины.</w:t>
      </w:r>
    </w:p>
    <w:p w:rsidR="00D8360B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57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Высокоурбанизированный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регион, городских жителей 73 %.</w:t>
      </w:r>
    </w:p>
    <w:p w:rsidR="00D8360B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 – регион трудовой иммиграции, больше всего наемных рабочих в Германии. </w:t>
      </w:r>
    </w:p>
    <w:p w:rsidR="00D8360B" w:rsidRDefault="00D8360B" w:rsidP="00EB2AD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исконно </w:t>
      </w:r>
      <w:r w:rsidRPr="00913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христианский регион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74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Католическими остались Италия, Испания, Португалия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, Франция, Бельгия, Ирландия, Австрия и остальные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аны Восточной Европы. Православие сохранилось в Греции, Болгарии, Украине. </w:t>
      </w:r>
      <w:r w:rsidRPr="00074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60B" w:rsidRDefault="00D8360B" w:rsidP="00EB2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один из наиболее экономически развитых ре</w:t>
      </w:r>
      <w:r w:rsidRPr="00A2284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мира. 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 хозяйства Зарубежной Евро</w:t>
      </w:r>
      <w:r w:rsidRPr="00A2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 характерен высокий уровень 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зрелости капитализм</w:t>
      </w:r>
      <w:r w:rsidRPr="00A228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всех странах Зарубежной Европы в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уре ВВП преобладает </w:t>
      </w:r>
      <w:r w:rsidRPr="00910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сфера услуг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. Ее доля колеблется от 60 %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(в наиболее бедных странах Восточной Европы) до 85 % (в «</w:t>
      </w:r>
      <w:proofErr w:type="spellStart"/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твах</w:t>
      </w:r>
      <w:proofErr w:type="spellEnd"/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Доля </w:t>
      </w:r>
      <w:r w:rsidRPr="00557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промышленности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существенно 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(20 — 4 0 %</w:t>
      </w:r>
      <w:proofErr w:type="gramStart"/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меньше(1 — 2</w:t>
      </w:r>
      <w:r w:rsidRPr="00074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0 %).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промышленности ведущей отраслью является машиностроение. </w:t>
      </w:r>
      <w:r w:rsidRPr="0060087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>: три главных типа.</w:t>
      </w:r>
    </w:p>
    <w:p w:rsidR="00D8360B" w:rsidRDefault="00D8360B" w:rsidP="00EB2AD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i/>
          <w:sz w:val="28"/>
          <w:szCs w:val="28"/>
        </w:rPr>
        <w:t>Североевропейский тип</w:t>
      </w:r>
      <w:r>
        <w:rPr>
          <w:rFonts w:ascii="Times New Roman" w:hAnsi="Times New Roman" w:cs="Times New Roman"/>
          <w:sz w:val="28"/>
          <w:szCs w:val="28"/>
        </w:rPr>
        <w:t xml:space="preserve"> – преобладание интенсивного молочного животноводства, кормовых культур.</w:t>
      </w:r>
    </w:p>
    <w:p w:rsidR="00D8360B" w:rsidRDefault="00D8360B" w:rsidP="00EB2AD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3FF">
        <w:rPr>
          <w:rFonts w:ascii="Times New Roman" w:hAnsi="Times New Roman" w:cs="Times New Roman"/>
          <w:i/>
          <w:sz w:val="28"/>
          <w:szCs w:val="28"/>
        </w:rPr>
        <w:t>Среднеевропейский тип</w:t>
      </w:r>
      <w:r>
        <w:rPr>
          <w:rFonts w:ascii="Times New Roman" w:hAnsi="Times New Roman" w:cs="Times New Roman"/>
          <w:sz w:val="28"/>
          <w:szCs w:val="28"/>
        </w:rPr>
        <w:t xml:space="preserve"> – преобладание животноводства молочного и молочно-мясного направления, свиноводство и птицеводство. (Дания).</w:t>
      </w:r>
    </w:p>
    <w:p w:rsidR="00D8360B" w:rsidRDefault="00D8360B" w:rsidP="00EB2AD6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3FF">
        <w:rPr>
          <w:rFonts w:ascii="Times New Roman" w:hAnsi="Times New Roman" w:cs="Times New Roman"/>
          <w:i/>
          <w:sz w:val="28"/>
          <w:szCs w:val="28"/>
        </w:rPr>
        <w:t>Южноевропейский</w:t>
      </w:r>
      <w:proofErr w:type="spellEnd"/>
      <w:r w:rsidRPr="008F23FF">
        <w:rPr>
          <w:rFonts w:ascii="Times New Roman" w:hAnsi="Times New Roman" w:cs="Times New Roman"/>
          <w:i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 xml:space="preserve">- преобладание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растениеводства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обережье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Средиземного моря – главный «сад Европы» (Испания – апельсины, Греция – оливковые деревья).</w:t>
      </w:r>
    </w:p>
    <w:p w:rsidR="00D8360B" w:rsidRDefault="00D8360B" w:rsidP="00EB2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92">
        <w:rPr>
          <w:rFonts w:ascii="Times New Roman" w:hAnsi="Times New Roman" w:cs="Times New Roman"/>
          <w:i/>
          <w:sz w:val="28"/>
          <w:szCs w:val="28"/>
        </w:rPr>
        <w:t>Рыболовство</w:t>
      </w:r>
      <w:r>
        <w:rPr>
          <w:rFonts w:ascii="Times New Roman" w:hAnsi="Times New Roman" w:cs="Times New Roman"/>
          <w:sz w:val="28"/>
          <w:szCs w:val="28"/>
        </w:rPr>
        <w:t xml:space="preserve"> давно уже стало отраслью международной специализации в Норвегии, Дании, Исландии.</w:t>
      </w:r>
    </w:p>
    <w:p w:rsidR="00D8360B" w:rsidRDefault="00D8360B" w:rsidP="00EB2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87E">
        <w:rPr>
          <w:rFonts w:ascii="Times New Roman" w:hAnsi="Times New Roman" w:cs="Times New Roman"/>
          <w:b/>
          <w:sz w:val="28"/>
          <w:szCs w:val="28"/>
        </w:rPr>
        <w:t>Транспортная система</w:t>
      </w:r>
      <w:r>
        <w:rPr>
          <w:rFonts w:ascii="Times New Roman" w:hAnsi="Times New Roman" w:cs="Times New Roman"/>
          <w:sz w:val="28"/>
          <w:szCs w:val="28"/>
        </w:rPr>
        <w:t xml:space="preserve"> по дальности перевозок уступает системам США и России. По обеспеченности транспортом занимает первое место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мире. Есть сеть автострад, высокоскоростных железных дорог. Самый быстрый транспорт авиа и железнодорожный. </w:t>
      </w:r>
    </w:p>
    <w:p w:rsidR="00D8360B" w:rsidRDefault="00D8360B" w:rsidP="00EB2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 возникло много научно-исследовательских парков,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технополисов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крупные находятся в окрестностях Кембриджа, Мюнхена. В ЗЕ находиться 60 из 200 крупнейших мировых банков. Эталоном страны банкира давно уже стала Швейцария. </w:t>
      </w:r>
    </w:p>
    <w:p w:rsidR="00D8360B" w:rsidRDefault="00D8360B" w:rsidP="00EB2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 была и остается главным регионом международного туризма. </w:t>
      </w:r>
    </w:p>
    <w:p w:rsidR="00D8360B" w:rsidRPr="00A2284B" w:rsidRDefault="00D8360B" w:rsidP="00D8360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D8360B" w:rsidRPr="009A55F3" w:rsidRDefault="00EB2AD6" w:rsidP="00EB2AD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55F3">
        <w:rPr>
          <w:rFonts w:ascii="Times New Roman" w:eastAsia="Times New Roman" w:hAnsi="Times New Roman" w:cs="Times New Roman"/>
          <w:b/>
          <w:sz w:val="32"/>
          <w:szCs w:val="32"/>
        </w:rPr>
        <w:t xml:space="preserve">Лекция 8. </w:t>
      </w:r>
      <w:r w:rsidR="00D8360B" w:rsidRPr="009A55F3">
        <w:rPr>
          <w:rFonts w:ascii="Times New Roman" w:eastAsia="Times New Roman" w:hAnsi="Times New Roman" w:cs="Times New Roman"/>
          <w:b/>
          <w:sz w:val="32"/>
          <w:szCs w:val="32"/>
        </w:rPr>
        <w:t>Комплексная географическая характеристика Зарубежной Азии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24598"/>
          <w:sz w:val="28"/>
          <w:szCs w:val="28"/>
        </w:rPr>
        <w:t>З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арубежная Азия — крупнейший регион мира, доля которого в площади территории мировой обитаемой суши составляет 23,9 %, а в численности мирового населения — 60,1 %.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Зарубежная Азия занимает всю южную, центральную и юго-восточную части материка Евразия, или 3/5 площади его территории (это почти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32 </w:t>
      </w:r>
      <w:proofErr w:type="spellStart"/>
      <w:proofErr w:type="gramStart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км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суше на крайнем западе (на небольшом протяжении) она граничит с Зарубежной Европой и Африкой, на севере — с Россией, на крайнем юго-востоке — с Океанией (на острове Новая Гвинея). Регион выходит на побережье трех океанов: на западе — Атлантического, на </w:t>
      </w:r>
      <w:proofErr w:type="spellStart"/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юго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западе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юге — Индийского, на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юго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востоке и востоке — Тихого. </w:t>
      </w:r>
    </w:p>
    <w:p w:rsidR="00D8360B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Зарубежной Азии входит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51 страна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48 независимых государств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и три государственных образования — Палестинская на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циональная автономия (в составе Израиля), Аомынь и Сянган (специальные административные районы в составе Китая). Территориально регион делится на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пять </w:t>
      </w:r>
      <w:proofErr w:type="spellStart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субрегионов</w:t>
      </w:r>
      <w:proofErr w:type="spellEnd"/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8360B" w:rsidRPr="009F5B6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F5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Субрегионы</w:t>
      </w:r>
      <w:proofErr w:type="spellEnd"/>
      <w:r w:rsidRPr="009F5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Зарубежной Азии</w:t>
      </w:r>
    </w:p>
    <w:p w:rsidR="00D8360B" w:rsidRPr="009F5B6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6" type="#_x0000_t32" style="position:absolute;left:0;text-align:left;margin-left:338.65pt;margin-top:-.05pt;width:66.9pt;height:49.75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5" type="#_x0000_t32" style="position:absolute;left:0;text-align:left;margin-left:278.75pt;margin-top:4.45pt;width:32.5pt;height:49.05pt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left:0;text-align:left;margin-left:200.45pt;margin-top:4.45pt;width:.05pt;height:45.25pt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120.2pt;margin-top:.65pt;width:21.6pt;height:49.05pt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left:0;text-align:left;margin-left:21.35pt;margin-top:.65pt;width:101.95pt;height:40.15pt;flip:x;z-index:251667456" o:connectortype="straight">
            <v:stroke endarrow="block"/>
          </v:shape>
        </w:pict>
      </w:r>
    </w:p>
    <w:p w:rsidR="00D8360B" w:rsidRPr="009F5B6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0" style="position:absolute;left:0;text-align:left;margin-left:272.4pt;margin-top:5pt;width:101.3pt;height:178.85pt;z-index:251675648">
            <v:textbox>
              <w:txbxContent>
                <w:p w:rsidR="00D8360B" w:rsidRPr="00BB23A8" w:rsidRDefault="00D8360B" w:rsidP="00D8360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B23A8">
                    <w:rPr>
                      <w:rFonts w:ascii="Times New Roman" w:hAnsi="Times New Roman" w:cs="Times New Roman"/>
                      <w:b/>
                    </w:rPr>
                    <w:t>Юго-Восточная Азия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 xml:space="preserve"> (11 стран)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 xml:space="preserve">Вьетнам 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Индонезия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Малайзия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Таиланд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Филиппины</w:t>
                  </w:r>
                </w:p>
                <w:p w:rsidR="00D8360B" w:rsidRPr="009F5B6B" w:rsidRDefault="00D8360B" w:rsidP="00D8360B">
                  <w:pPr>
                    <w:pStyle w:val="a3"/>
                    <w:ind w:left="502"/>
                    <w:rPr>
                      <w:rFonts w:ascii="Times New Roman" w:hAnsi="Times New Roman" w:cs="Times New Roman"/>
                    </w:rPr>
                  </w:pPr>
                </w:p>
                <w:p w:rsidR="00D8360B" w:rsidRPr="009F5B6B" w:rsidRDefault="00D8360B" w:rsidP="00D8360B">
                  <w:pPr>
                    <w:pStyle w:val="a3"/>
                    <w:ind w:left="502"/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И др.</w:t>
                  </w:r>
                </w:p>
                <w:p w:rsidR="00D8360B" w:rsidRDefault="00D8360B" w:rsidP="00D8360B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9" style="position:absolute;left:0;text-align:left;margin-left:156.45pt;margin-top:5pt;width:100.65pt;height:164.85pt;z-index:251674624">
            <v:textbox>
              <w:txbxContent>
                <w:p w:rsidR="00D8360B" w:rsidRPr="00BB23A8" w:rsidRDefault="00D8360B" w:rsidP="00D8360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B23A8">
                    <w:rPr>
                      <w:rFonts w:ascii="Times New Roman" w:hAnsi="Times New Roman" w:cs="Times New Roman"/>
                      <w:b/>
                    </w:rPr>
                    <w:t>Южная Азия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(7 стран)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 xml:space="preserve">Индия 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 xml:space="preserve">Мальдивские Острова 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Непал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Шри-Ланка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Пакистан</w:t>
                  </w:r>
                </w:p>
                <w:p w:rsidR="00D8360B" w:rsidRPr="009F5B6B" w:rsidRDefault="00D8360B" w:rsidP="00D8360B">
                  <w:pPr>
                    <w:pStyle w:val="a3"/>
                    <w:ind w:left="360"/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И др.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8" style="position:absolute;left:0;text-align:left;margin-left:46.2pt;margin-top:5pt;width:95.6pt;height:157.35pt;z-index:251673600">
            <v:textbox>
              <w:txbxContent>
                <w:p w:rsidR="00D8360B" w:rsidRPr="00BB23A8" w:rsidRDefault="00D8360B" w:rsidP="00D8360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B23A8">
                    <w:rPr>
                      <w:rFonts w:ascii="Times New Roman" w:hAnsi="Times New Roman" w:cs="Times New Roman"/>
                      <w:b/>
                    </w:rPr>
                    <w:t>Центральная Азия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(5 стран)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Казахстан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Киргизия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Таджикистан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Туркмения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Узбекистан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37" style="position:absolute;left:0;text-align:left;margin-left:-62.75pt;margin-top:5pt;width:102.6pt;height:157.35pt;z-index:251672576">
            <v:textbox>
              <w:txbxContent>
                <w:p w:rsidR="00D8360B" w:rsidRPr="009F5B6B" w:rsidRDefault="00D8360B" w:rsidP="00D8360B">
                  <w:pPr>
                    <w:rPr>
                      <w:rFonts w:ascii="Times New Roman" w:hAnsi="Times New Roman" w:cs="Times New Roman"/>
                    </w:rPr>
                  </w:pPr>
                  <w:r w:rsidRPr="00BB23A8">
                    <w:rPr>
                      <w:rFonts w:ascii="Times New Roman" w:hAnsi="Times New Roman" w:cs="Times New Roman"/>
                      <w:b/>
                    </w:rPr>
                    <w:t>Юго-Западная Азия</w:t>
                  </w:r>
                  <w:r w:rsidRPr="009F5B6B">
                    <w:rPr>
                      <w:rFonts w:ascii="Times New Roman" w:hAnsi="Times New Roman" w:cs="Times New Roman"/>
                    </w:rPr>
                    <w:t xml:space="preserve"> (20 стран)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Афганистан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Ирак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Иран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Саудовская Аравия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Турция</w:t>
                  </w:r>
                </w:p>
                <w:p w:rsidR="00D8360B" w:rsidRPr="009F5B6B" w:rsidRDefault="00D8360B" w:rsidP="00D8360B">
                  <w:pPr>
                    <w:pStyle w:val="a3"/>
                    <w:ind w:left="360"/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И др.</w:t>
                  </w:r>
                </w:p>
                <w:p w:rsidR="00D8360B" w:rsidRDefault="00D8360B" w:rsidP="00D8360B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_x0000_s1041" style="position:absolute;left:0;text-align:left;margin-left:387.75pt;margin-top:1.8pt;width:112.1pt;height:163.75pt;z-index:251676672">
            <v:textbox>
              <w:txbxContent>
                <w:p w:rsidR="00D8360B" w:rsidRPr="00BB23A8" w:rsidRDefault="00D8360B" w:rsidP="00D8360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BB23A8">
                    <w:rPr>
                      <w:rFonts w:ascii="Times New Roman" w:hAnsi="Times New Roman" w:cs="Times New Roman"/>
                      <w:b/>
                    </w:rPr>
                    <w:t>Восточная Азия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(8  стран)</w:t>
                  </w:r>
                </w:p>
                <w:p w:rsidR="00D8360B" w:rsidRPr="009F5B6B" w:rsidRDefault="00D8360B" w:rsidP="00D8360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Китай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Сянган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Южная Корея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Япония</w:t>
                  </w:r>
                </w:p>
                <w:p w:rsidR="00D8360B" w:rsidRPr="009F5B6B" w:rsidRDefault="00D8360B" w:rsidP="00D8360B">
                  <w:pPr>
                    <w:pStyle w:val="a3"/>
                    <w:numPr>
                      <w:ilvl w:val="0"/>
                      <w:numId w:val="27"/>
                    </w:num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КНДР</w:t>
                  </w:r>
                </w:p>
                <w:p w:rsidR="00D8360B" w:rsidRPr="009F5B6B" w:rsidRDefault="00D8360B" w:rsidP="00D8360B">
                  <w:pPr>
                    <w:rPr>
                      <w:rFonts w:ascii="Times New Roman" w:hAnsi="Times New Roman" w:cs="Times New Roman"/>
                    </w:rPr>
                  </w:pPr>
                  <w:r w:rsidRPr="009F5B6B">
                    <w:rPr>
                      <w:rFonts w:ascii="Times New Roman" w:hAnsi="Times New Roman" w:cs="Times New Roman"/>
                    </w:rPr>
                    <w:t>И др.</w:t>
                  </w:r>
                </w:p>
              </w:txbxContent>
            </v:textbox>
          </v:rect>
        </w:pict>
      </w: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Default="00D8360B" w:rsidP="00D836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48 независимых государств региона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 имеют республиканскую форму правления, 13 — монархическую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 монархий являются конституционными, шесть — абсолютными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(это 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единственный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регионмира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сохранилась такая форма правления). В Зарубежной Азии численно преобладают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унитарные государства (их 41),федеративных здесь намного меньше — всего семь (Индия, Ирак, Малайзия, Мьянма, Непал, ОАЭ и Пакистан).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Зарубежную Азию можно без преувеличения назвать мировой «сокро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вищницей» </w:t>
      </w:r>
      <w:r w:rsidRPr="00EB2AD6">
        <w:rPr>
          <w:rFonts w:ascii="Times New Roman" w:eastAsia="Times New Roman" w:hAnsi="Times New Roman" w:cs="Times New Roman"/>
          <w:i/>
          <w:iCs/>
          <w:color w:val="042562"/>
          <w:sz w:val="28"/>
          <w:szCs w:val="28"/>
        </w:rPr>
        <w:t xml:space="preserve">природных ресурсов.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ресурсы региона не только чрезвычайно разнообразны, но и велики по запасам. Особенно выделяются минеральные ресурсы. Доля региона в мировых разведанных запасах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нефти составляет 70 %, оловянных и вольфрамовых руд — 2/3, природного газа — почти 2/5, угля и никелевых руд — 1/3, железных руд — 1/6.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 — один из крупнейших в мире производителей и экспортеров различных видов минерального сырья.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Значительные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тепловые ресурсы</w:t>
      </w:r>
      <w:r w:rsidR="00A86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большей части территории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 позволяют вести сельскохозяйственные работы в течение всего года. Единственное, что может этому помешать, —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дефицит увлажнения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(сезон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или круглогодичный). По этой причине многие азиатские страны удерживают мировое лидерство по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площади орошаемой пашни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(особенно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Китай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64,1 </w:t>
      </w:r>
      <w:proofErr w:type="spellStart"/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га,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Индия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62,3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Пакистан — 19,9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га). 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Зарубежная Азия исключительно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богата водными ресурсами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величине ресурсов полного речного стока она не имеет себе равных (34 % мировых). Среди отдельных стран крупнейшими запасами водных ресурсов обладают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Китай, Индонезия, Бангладеш, Индия и Мьянма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Большая часть водных ресурсов используется на нужды орошения. Наличие крупных рек и пересеченность рельефа обусловили богатство Зарубежной Азии </w:t>
      </w:r>
      <w:proofErr w:type="spellStart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гидроэнергоресурсами</w:t>
      </w:r>
      <w:proofErr w:type="spellEnd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Наконец, Зарубежная Азия сосредоточивает крупные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запасы лесных ресурсов.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лесопокрытая площадь региона составляет 12 % мировой лесопокрытой площади. В одних странах леса занимают огромные площади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(Китай, Индонезия, Индия и Мьянма).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Зарубежная Азия является самым многонаселенным регионом мира. В 2013 г. численность ее </w:t>
      </w:r>
      <w:r w:rsidRPr="00EB2AD6">
        <w:rPr>
          <w:rFonts w:ascii="Times New Roman" w:eastAsia="Times New Roman" w:hAnsi="Times New Roman" w:cs="Times New Roman"/>
          <w:i/>
          <w:iCs/>
          <w:color w:val="042562"/>
          <w:sz w:val="28"/>
          <w:szCs w:val="28"/>
        </w:rPr>
        <w:t xml:space="preserve">населения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составляла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4,265 </w:t>
      </w:r>
      <w:proofErr w:type="spellStart"/>
      <w:proofErr w:type="gramStart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млн</w:t>
      </w:r>
      <w:proofErr w:type="spellEnd"/>
      <w:proofErr w:type="gramEnd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в Зарубежной Азии доля детей составляет 25 %, лиц в трудоспособном возрасте — 68 %, пожилых людей — 7 %. 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половой структуры населения Зарубежной Азии характерно значи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тельное численное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преобладание мужчин.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стран по этому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показателю наиболее всего выделяются Индия, Китай, Пакистан и мусульманские страны Юго-Западной Азии.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продолжительность жизни населения — 70 лет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колеблется от 84 лет в Японии и Сингапуре до 50 лет в Афганистане.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Население Зарубежной Азии характеризуется чрезвычайной пестротой расового и этнического состава. В западной части региона проживают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европеоиды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(представители южной ветви — турки, арабы, закавказские народы, персы, пуштуны и индоарийские народы), в восточной части —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монголоиды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(представители северной ветви — монголы и восточной ветви — китайцы и корейцы). 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Азия — «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родина»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всех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ныне существующих в мире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религий.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Отличительной особенностью региона является широкое распространение и частое «пересечение» различных религий.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Ислам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более широко распространился в странах Юго-Западной и Центральной Азии, в Пакистане, Бангладеш, Малайзии, Индонезии и в западной части Китая.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Буддизм —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ведущая религия в Монголии, западной части Китая (в Тибете), Бутане, Мьянме, Таиланде, Камбодже, Лаосе, Вьетнаме и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Шри-Ланке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ндуизм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не вышел за пределы Индии и Непала, а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иудаизм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Израиля. Древнее христианство исповедуют в Армении,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православие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на Кипре и в Грузии,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католицизм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на Филиппинах и в Восточном Тиморе. В Китае, Корее и Японии население исповедует сразу несколько религий: в Китае — буддизм,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конфуцианство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орее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буддизм и традиционные корейские верования, в Японии — синтоизм, буддизм и конфуцианство.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Размещение населения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территории Зарубежной Азии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крайне не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равномерное.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Наибольшей средней плотностью населения обладают Син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гапур (7 690 чел./км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), Бахрейн и Мальдивские Острова (свыше 1 000), наименьшей — Монголии и Казахстан (менее 10 чел./км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2).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Зарубежная Азия — один из самы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gramEnd"/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сельских» регионов мира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городах здесь проживает всего 44 % населения. Наименьшая доля городского населения (менее 20 %) характерна в первую очередь для одной из беднейших стран региона — Непала, а также для </w:t>
      </w:r>
      <w:proofErr w:type="spellStart"/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Шри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- Ланки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Зарубежная Азия — регион древнейших городов. В настоящее время в Зарубежной Азии насчитывается около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200 городов-миллионеров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19 из 31 «сверхгородов» мира. Кроме них к числу крупнейших городов региона можно отнести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Чунцин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Китае,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Ченнаи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Индии, Багдад в Ираке и др. В Японии сформировался первый азиатский мегалополис Токай 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2012 г. региональными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лидерами в производстве ВВП были Китай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(свыше 8,2 </w:t>
      </w:r>
      <w:proofErr w:type="spellStart"/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трлн</w:t>
      </w:r>
      <w:proofErr w:type="spellEnd"/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долл.),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Япония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(около 6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трлн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Индия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(1,8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трлн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Южная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Корея (около 1,2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трлн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Индонезия (900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Турция (800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долл.), ВВП в расчете на душу населения — развитые страны (в первую очередь Сингапур, Япония, Сянган и Израиль), а также финансово избыточные страны-экспортеры нефти и природного газа (Катар, ОАЭ, Кувейт и Бруней) и некоторые мелкие стран</w:t>
      </w:r>
      <w:proofErr w:type="gram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квартиросдатчики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» (Аомынь).</w:t>
      </w:r>
    </w:p>
    <w:p w:rsidR="00D8360B" w:rsidRPr="00EB2AD6" w:rsidRDefault="00D8360B" w:rsidP="00EB2A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страны Зарубежной Азии являются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крупнейшими производителями практически всех видов промышленной и сельско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хозяйственной продукции.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отставание по производству ВВП от Зару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бежной Европы и Северной Америки объясняется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недостаточным развитием сферы услуг. 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Китай по объему внешней торговли товарами занимает второе место в мире и уже почти догнал США, Япония — четвертое, во вторую десятку стран входят Южная Корея, Сянган, Таиланд, Индия, Тайвань, Саудовская Аравия и ОАЭ. В Токио, Сянгане, Шанхае, Пекине,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Шэньчжэне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Сингапуре и </w:t>
      </w:r>
      <w:proofErr w:type="spellStart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>Дубае</w:t>
      </w:r>
      <w:proofErr w:type="spellEnd"/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функционируют одни из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крупнейших мировых бирж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число ведущих мировых коммерческих банков входят несколько </w:t>
      </w:r>
      <w:r w:rsidRPr="00EB2A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китайских и японских банков</w:t>
      </w:r>
      <w:r w:rsidRPr="00EB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8360B" w:rsidRPr="009F5B6B" w:rsidRDefault="00D8360B" w:rsidP="00D83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60B" w:rsidRPr="00A2284B" w:rsidRDefault="00D8360B" w:rsidP="00D8360B">
      <w:pPr>
        <w:rPr>
          <w:rFonts w:ascii="Times New Roman" w:eastAsia="Times New Roman" w:hAnsi="Times New Roman" w:cs="Times New Roman"/>
          <w:sz w:val="32"/>
        </w:rPr>
      </w:pPr>
    </w:p>
    <w:p w:rsidR="00D8360B" w:rsidRPr="00A2284B" w:rsidRDefault="00D8360B" w:rsidP="00D8360B">
      <w:pPr>
        <w:rPr>
          <w:rFonts w:ascii="Times New Roman" w:eastAsia="Times New Roman" w:hAnsi="Times New Roman" w:cs="Times New Roman"/>
          <w:sz w:val="32"/>
        </w:rPr>
      </w:pPr>
    </w:p>
    <w:p w:rsidR="00D8360B" w:rsidRPr="00071CEA" w:rsidRDefault="00D8360B" w:rsidP="00D836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25"/>
        </w:rPr>
      </w:pPr>
    </w:p>
    <w:p w:rsidR="00D8360B" w:rsidRPr="00071CEA" w:rsidRDefault="00D8360B" w:rsidP="00D8360B">
      <w:pPr>
        <w:shd w:val="clear" w:color="auto" w:fill="FFFFFF"/>
        <w:rPr>
          <w:rFonts w:ascii="yandex-sans" w:eastAsia="Times New Roman" w:hAnsi="yandex-sans" w:cs="Times New Roman"/>
          <w:color w:val="000000"/>
          <w:sz w:val="31"/>
          <w:szCs w:val="25"/>
        </w:rPr>
      </w:pPr>
    </w:p>
    <w:p w:rsidR="00D8360B" w:rsidRDefault="00D8360B" w:rsidP="00D8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60B" w:rsidRDefault="00D8360B" w:rsidP="00D83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60B" w:rsidRDefault="00D8360B" w:rsidP="00D836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</w:p>
    <w:sectPr w:rsidR="00D8360B" w:rsidSect="00B83B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2D" w:rsidRDefault="00BC552D" w:rsidP="00BC552D">
      <w:pPr>
        <w:spacing w:after="0" w:line="240" w:lineRule="auto"/>
      </w:pPr>
      <w:r>
        <w:separator/>
      </w:r>
    </w:p>
  </w:endnote>
  <w:endnote w:type="continuationSeparator" w:id="1">
    <w:p w:rsidR="00BC552D" w:rsidRDefault="00BC552D" w:rsidP="00BC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184"/>
      <w:docPartObj>
        <w:docPartGallery w:val="Page Numbers (Bottom of Page)"/>
        <w:docPartUnique/>
      </w:docPartObj>
    </w:sdtPr>
    <w:sdtContent>
      <w:p w:rsidR="00B83B8A" w:rsidRDefault="00B53024">
        <w:pPr>
          <w:pStyle w:val="a9"/>
          <w:jc w:val="center"/>
        </w:pPr>
        <w:fldSimple w:instr=" PAGE   \* MERGEFORMAT ">
          <w:r w:rsidR="00486A09">
            <w:rPr>
              <w:noProof/>
            </w:rPr>
            <w:t>21</w:t>
          </w:r>
        </w:fldSimple>
      </w:p>
    </w:sdtContent>
  </w:sdt>
  <w:p w:rsidR="00BC552D" w:rsidRDefault="00BC55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2D" w:rsidRDefault="00BC552D" w:rsidP="00BC552D">
      <w:pPr>
        <w:spacing w:after="0" w:line="240" w:lineRule="auto"/>
      </w:pPr>
      <w:r>
        <w:separator/>
      </w:r>
    </w:p>
  </w:footnote>
  <w:footnote w:type="continuationSeparator" w:id="1">
    <w:p w:rsidR="00BC552D" w:rsidRDefault="00BC552D" w:rsidP="00BC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E95"/>
    <w:multiLevelType w:val="hybridMultilevel"/>
    <w:tmpl w:val="871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670"/>
    <w:multiLevelType w:val="hybridMultilevel"/>
    <w:tmpl w:val="7D5C9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3833"/>
    <w:multiLevelType w:val="hybridMultilevel"/>
    <w:tmpl w:val="0512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244"/>
    <w:multiLevelType w:val="multilevel"/>
    <w:tmpl w:val="08D06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D44E8"/>
    <w:multiLevelType w:val="hybridMultilevel"/>
    <w:tmpl w:val="F7A89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01C35"/>
    <w:multiLevelType w:val="hybridMultilevel"/>
    <w:tmpl w:val="A902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719D"/>
    <w:multiLevelType w:val="multilevel"/>
    <w:tmpl w:val="D520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F0CD0"/>
    <w:multiLevelType w:val="hybridMultilevel"/>
    <w:tmpl w:val="7798A8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3FB3"/>
    <w:multiLevelType w:val="multilevel"/>
    <w:tmpl w:val="04C8B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35010"/>
    <w:multiLevelType w:val="hybridMultilevel"/>
    <w:tmpl w:val="F1B0A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9739B"/>
    <w:multiLevelType w:val="hybridMultilevel"/>
    <w:tmpl w:val="6DC0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D616B"/>
    <w:multiLevelType w:val="hybridMultilevel"/>
    <w:tmpl w:val="3222A4F2"/>
    <w:lvl w:ilvl="0" w:tplc="82B606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4350013"/>
    <w:multiLevelType w:val="multilevel"/>
    <w:tmpl w:val="1ADCB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B0C7A"/>
    <w:multiLevelType w:val="hybridMultilevel"/>
    <w:tmpl w:val="8E26EE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459B0"/>
    <w:multiLevelType w:val="multilevel"/>
    <w:tmpl w:val="09ECF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109DF"/>
    <w:multiLevelType w:val="hybridMultilevel"/>
    <w:tmpl w:val="B80AD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9305A"/>
    <w:multiLevelType w:val="hybridMultilevel"/>
    <w:tmpl w:val="6D6422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74B6B"/>
    <w:multiLevelType w:val="hybridMultilevel"/>
    <w:tmpl w:val="F7E6B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31BBC"/>
    <w:multiLevelType w:val="hybridMultilevel"/>
    <w:tmpl w:val="079C6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B0131DB"/>
    <w:multiLevelType w:val="hybridMultilevel"/>
    <w:tmpl w:val="C1183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0006C"/>
    <w:multiLevelType w:val="hybridMultilevel"/>
    <w:tmpl w:val="1228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45618"/>
    <w:multiLevelType w:val="hybridMultilevel"/>
    <w:tmpl w:val="9C68E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815B3"/>
    <w:multiLevelType w:val="hybridMultilevel"/>
    <w:tmpl w:val="9A84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723F7"/>
    <w:multiLevelType w:val="hybridMultilevel"/>
    <w:tmpl w:val="D5E8C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06D3F"/>
    <w:multiLevelType w:val="multilevel"/>
    <w:tmpl w:val="D0724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56B24"/>
    <w:multiLevelType w:val="hybridMultilevel"/>
    <w:tmpl w:val="990C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F12C3F"/>
    <w:multiLevelType w:val="hybridMultilevel"/>
    <w:tmpl w:val="0E0E7F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C11DB"/>
    <w:multiLevelType w:val="hybridMultilevel"/>
    <w:tmpl w:val="8392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E2663"/>
    <w:multiLevelType w:val="multilevel"/>
    <w:tmpl w:val="97169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237E94"/>
    <w:multiLevelType w:val="hybridMultilevel"/>
    <w:tmpl w:val="9046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C6561"/>
    <w:multiLevelType w:val="hybridMultilevel"/>
    <w:tmpl w:val="F670BC24"/>
    <w:lvl w:ilvl="0" w:tplc="F026939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2F83"/>
    <w:multiLevelType w:val="hybridMultilevel"/>
    <w:tmpl w:val="39D8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72244"/>
    <w:multiLevelType w:val="hybridMultilevel"/>
    <w:tmpl w:val="C26C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9715D"/>
    <w:multiLevelType w:val="hybridMultilevel"/>
    <w:tmpl w:val="C576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5"/>
  </w:num>
  <w:num w:numId="6">
    <w:abstractNumId w:val="20"/>
  </w:num>
  <w:num w:numId="7">
    <w:abstractNumId w:val="4"/>
  </w:num>
  <w:num w:numId="8">
    <w:abstractNumId w:val="21"/>
  </w:num>
  <w:num w:numId="9">
    <w:abstractNumId w:val="31"/>
  </w:num>
  <w:num w:numId="10">
    <w:abstractNumId w:val="18"/>
  </w:num>
  <w:num w:numId="11">
    <w:abstractNumId w:val="17"/>
  </w:num>
  <w:num w:numId="12">
    <w:abstractNumId w:val="2"/>
  </w:num>
  <w:num w:numId="13">
    <w:abstractNumId w:val="32"/>
  </w:num>
  <w:num w:numId="14">
    <w:abstractNumId w:val="30"/>
  </w:num>
  <w:num w:numId="15">
    <w:abstractNumId w:val="11"/>
  </w:num>
  <w:num w:numId="16">
    <w:abstractNumId w:val="33"/>
  </w:num>
  <w:num w:numId="17">
    <w:abstractNumId w:val="9"/>
  </w:num>
  <w:num w:numId="18">
    <w:abstractNumId w:val="0"/>
  </w:num>
  <w:num w:numId="19">
    <w:abstractNumId w:val="26"/>
  </w:num>
  <w:num w:numId="20">
    <w:abstractNumId w:val="16"/>
  </w:num>
  <w:num w:numId="21">
    <w:abstractNumId w:val="5"/>
  </w:num>
  <w:num w:numId="22">
    <w:abstractNumId w:val="10"/>
  </w:num>
  <w:num w:numId="23">
    <w:abstractNumId w:val="27"/>
  </w:num>
  <w:num w:numId="24">
    <w:abstractNumId w:val="23"/>
  </w:num>
  <w:num w:numId="25">
    <w:abstractNumId w:val="15"/>
  </w:num>
  <w:num w:numId="26">
    <w:abstractNumId w:val="13"/>
  </w:num>
  <w:num w:numId="27">
    <w:abstractNumId w:val="29"/>
  </w:num>
  <w:num w:numId="28">
    <w:abstractNumId w:val="14"/>
  </w:num>
  <w:num w:numId="29">
    <w:abstractNumId w:val="28"/>
  </w:num>
  <w:num w:numId="30">
    <w:abstractNumId w:val="8"/>
  </w:num>
  <w:num w:numId="31">
    <w:abstractNumId w:val="24"/>
  </w:num>
  <w:num w:numId="32">
    <w:abstractNumId w:val="12"/>
  </w:num>
  <w:num w:numId="33">
    <w:abstractNumId w:val="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52D"/>
    <w:rsid w:val="00192167"/>
    <w:rsid w:val="001C38A2"/>
    <w:rsid w:val="002801A2"/>
    <w:rsid w:val="00486A09"/>
    <w:rsid w:val="00711869"/>
    <w:rsid w:val="007A2C55"/>
    <w:rsid w:val="00832668"/>
    <w:rsid w:val="009A55F3"/>
    <w:rsid w:val="00A86957"/>
    <w:rsid w:val="00B53024"/>
    <w:rsid w:val="00B83B8A"/>
    <w:rsid w:val="00BC552D"/>
    <w:rsid w:val="00CA1E86"/>
    <w:rsid w:val="00CF0ECA"/>
    <w:rsid w:val="00D8360B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1"/>
        <o:r id="V:Rule3" type="connector" idref="#_x0000_s1028"/>
        <o:r id="V:Rule4" type="connector" idref="#_x0000_s1029"/>
        <o:r id="V:Rule5" type="connector" idref="#_x0000_s1026"/>
        <o:r id="V:Rule6" type="connector" idref="#_x0000_s1027"/>
        <o:r id="V:Rule7" type="connector" idref="#_x0000_s1034"/>
        <o:r id="V:Rule8" type="connector" idref="#_x0000_s1032"/>
        <o:r id="V:Rule9" type="connector" idref="#_x0000_s1035"/>
        <o:r id="V:Rule10" type="connector" idref="#_x0000_s1033"/>
        <o:r id="V:Rule11" type="connector" idref="#_x0000_s1036"/>
        <o:r id="V:Rule12" type="connector" idref="#Прямая со стрелкой 8"/>
        <o:r id="V:Rule13" type="connector" idref="#Прямая со стрелкой 9"/>
        <o:r id="V:Rule14" type="connector" idref="#Прямая со стрелкой 3"/>
        <o:r id="V:Rule15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C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52D"/>
  </w:style>
  <w:style w:type="paragraph" w:styleId="a9">
    <w:name w:val="footer"/>
    <w:basedOn w:val="a"/>
    <w:link w:val="aa"/>
    <w:uiPriority w:val="99"/>
    <w:unhideWhenUsed/>
    <w:rsid w:val="00BC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52D"/>
  </w:style>
  <w:style w:type="paragraph" w:styleId="ab">
    <w:name w:val="Title"/>
    <w:basedOn w:val="a"/>
    <w:next w:val="a"/>
    <w:link w:val="ac"/>
    <w:uiPriority w:val="10"/>
    <w:qFormat/>
    <w:rsid w:val="00D836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customStyle="1" w:styleId="ac">
    <w:name w:val="Название Знак"/>
    <w:basedOn w:val="a0"/>
    <w:link w:val="ab"/>
    <w:uiPriority w:val="10"/>
    <w:rsid w:val="00D8360B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ad">
    <w:name w:val="Subtitle"/>
    <w:basedOn w:val="a"/>
    <w:next w:val="a"/>
    <w:link w:val="ae"/>
    <w:uiPriority w:val="11"/>
    <w:qFormat/>
    <w:rsid w:val="00D8360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e">
    <w:name w:val="Подзаголовок Знак"/>
    <w:basedOn w:val="a0"/>
    <w:link w:val="ad"/>
    <w:uiPriority w:val="11"/>
    <w:rsid w:val="00D8360B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21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2020-10-03T14:43:00Z</dcterms:created>
  <dcterms:modified xsi:type="dcterms:W3CDTF">2021-01-17T14:31:00Z</dcterms:modified>
</cp:coreProperties>
</file>